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A24" w:rsidRPr="006B7BB8" w:rsidRDefault="00D50A24" w:rsidP="00E3313F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D50A24" w:rsidRPr="004329B0" w:rsidRDefault="004329B0" w:rsidP="00D50A2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4329B0">
        <w:rPr>
          <w:bCs/>
          <w:sz w:val="24"/>
          <w:szCs w:val="24"/>
        </w:rPr>
        <w:t>Проект изменений в п</w:t>
      </w:r>
      <w:r w:rsidR="00D50A24" w:rsidRPr="004329B0">
        <w:rPr>
          <w:bCs/>
          <w:sz w:val="24"/>
          <w:szCs w:val="24"/>
        </w:rPr>
        <w:t>аспорт</w:t>
      </w:r>
    </w:p>
    <w:p w:rsidR="00D50A24" w:rsidRPr="004329B0" w:rsidRDefault="00D50A24" w:rsidP="00D50A2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4329B0">
        <w:rPr>
          <w:bCs/>
          <w:sz w:val="24"/>
          <w:szCs w:val="24"/>
        </w:rPr>
        <w:t xml:space="preserve">муниципальной программы </w:t>
      </w:r>
      <w:proofErr w:type="spellStart"/>
      <w:r w:rsidRPr="004329B0">
        <w:rPr>
          <w:bCs/>
          <w:sz w:val="24"/>
          <w:szCs w:val="24"/>
        </w:rPr>
        <w:t>Седельниковского</w:t>
      </w:r>
      <w:proofErr w:type="spellEnd"/>
      <w:r w:rsidRPr="004329B0">
        <w:rPr>
          <w:bCs/>
          <w:sz w:val="24"/>
          <w:szCs w:val="24"/>
        </w:rPr>
        <w:t xml:space="preserve"> муниципального</w:t>
      </w:r>
    </w:p>
    <w:p w:rsidR="00D50A24" w:rsidRPr="004329B0" w:rsidRDefault="00D50A24" w:rsidP="00D50A2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4329B0">
        <w:rPr>
          <w:bCs/>
          <w:sz w:val="24"/>
          <w:szCs w:val="24"/>
        </w:rPr>
        <w:t>района Омской области "Развитие социально-культурной сферы</w:t>
      </w:r>
    </w:p>
    <w:p w:rsidR="00D50A24" w:rsidRPr="004329B0" w:rsidRDefault="00D50A24" w:rsidP="00D50A2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proofErr w:type="spellStart"/>
      <w:r w:rsidRPr="004329B0">
        <w:rPr>
          <w:bCs/>
          <w:sz w:val="24"/>
          <w:szCs w:val="24"/>
        </w:rPr>
        <w:t>Седельниковского</w:t>
      </w:r>
      <w:proofErr w:type="spellEnd"/>
      <w:r w:rsidRPr="004329B0">
        <w:rPr>
          <w:bCs/>
          <w:sz w:val="24"/>
          <w:szCs w:val="24"/>
        </w:rPr>
        <w:t xml:space="preserve"> муниципального района Омской области"</w:t>
      </w:r>
      <w:r w:rsidR="004329B0" w:rsidRPr="004329B0">
        <w:rPr>
          <w:bCs/>
          <w:sz w:val="24"/>
          <w:szCs w:val="24"/>
        </w:rPr>
        <w:t>*</w:t>
      </w:r>
    </w:p>
    <w:p w:rsidR="00D50A24" w:rsidRPr="006B7BB8" w:rsidRDefault="00D50A24" w:rsidP="00D50A24">
      <w:pPr>
        <w:pStyle w:val="ConsPlusNormal"/>
        <w:jc w:val="both"/>
      </w:pPr>
    </w:p>
    <w:p w:rsidR="00D50A24" w:rsidRPr="006B7BB8" w:rsidRDefault="00D50A24" w:rsidP="00D50A24">
      <w:pPr>
        <w:pStyle w:val="ConsPlusNormal"/>
        <w:jc w:val="both"/>
      </w:pPr>
      <w:bookmarkStart w:id="0" w:name="P46"/>
      <w:bookmarkEnd w:id="0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6640"/>
      </w:tblGrid>
      <w:tr w:rsidR="006B7BB8" w:rsidRPr="006B7BB8" w:rsidTr="006B7BB8">
        <w:tc>
          <w:tcPr>
            <w:tcW w:w="3345" w:type="dxa"/>
          </w:tcPr>
          <w:p w:rsidR="00D50A24" w:rsidRPr="006B7BB8" w:rsidRDefault="00D50A24" w:rsidP="00095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(далее - муниципальная программа)</w:t>
            </w:r>
          </w:p>
        </w:tc>
        <w:tc>
          <w:tcPr>
            <w:tcW w:w="6640" w:type="dxa"/>
          </w:tcPr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социально-культурной сферы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6B7BB8" w:rsidRPr="006B7BB8" w:rsidTr="006B7BB8">
        <w:tc>
          <w:tcPr>
            <w:tcW w:w="3345" w:type="dxa"/>
          </w:tcPr>
          <w:p w:rsidR="00D50A24" w:rsidRPr="006B7BB8" w:rsidRDefault="00D50A24" w:rsidP="00095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6640" w:type="dxa"/>
          </w:tcPr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6B7BB8" w:rsidRPr="006B7BB8" w:rsidTr="006B7BB8">
        <w:tc>
          <w:tcPr>
            <w:tcW w:w="3345" w:type="dxa"/>
          </w:tcPr>
          <w:p w:rsidR="00D50A24" w:rsidRPr="006B7BB8" w:rsidRDefault="00D50A24" w:rsidP="00095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640" w:type="dxa"/>
          </w:tcPr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образованию Администрации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области;</w:t>
            </w:r>
          </w:p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культуре Администрации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области;</w:t>
            </w:r>
          </w:p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Комитет финансов и контроля Администрации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области;</w:t>
            </w:r>
          </w:p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КУ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"Центр по работе с детьми и молодежью";</w:t>
            </w:r>
          </w:p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Министерства труда и социального развития Омской области по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Седельниковскому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району (по согласованию);</w:t>
            </w:r>
          </w:p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КУ "Центр занятости населения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района" (по согласованию)</w:t>
            </w:r>
          </w:p>
        </w:tc>
      </w:tr>
      <w:tr w:rsidR="006B7BB8" w:rsidRPr="006B7BB8" w:rsidTr="006B7BB8">
        <w:tc>
          <w:tcPr>
            <w:tcW w:w="3345" w:type="dxa"/>
          </w:tcPr>
          <w:p w:rsidR="00D50A24" w:rsidRPr="006B7BB8" w:rsidRDefault="00D50A24" w:rsidP="00095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640" w:type="dxa"/>
          </w:tcPr>
          <w:p w:rsidR="00D50A24" w:rsidRPr="006B7BB8" w:rsidRDefault="00D50A24" w:rsidP="008B3C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2020 - 202</w:t>
            </w:r>
            <w:r w:rsidR="00FD48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B7BB8" w:rsidRPr="006B7BB8" w:rsidTr="006B7BB8">
        <w:tc>
          <w:tcPr>
            <w:tcW w:w="3345" w:type="dxa"/>
          </w:tcPr>
          <w:p w:rsidR="00D50A24" w:rsidRPr="006B7BB8" w:rsidRDefault="00D50A24" w:rsidP="00095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640" w:type="dxa"/>
          </w:tcPr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социально-культурного развития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6B7BB8" w:rsidRPr="006B7BB8" w:rsidTr="006B7BB8">
        <w:tc>
          <w:tcPr>
            <w:tcW w:w="3345" w:type="dxa"/>
          </w:tcPr>
          <w:p w:rsidR="00D50A24" w:rsidRPr="006B7BB8" w:rsidRDefault="00D50A24" w:rsidP="00095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640" w:type="dxa"/>
          </w:tcPr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1. Создание условий для выхода районной системы образования на новый содержательный и организационно-правовой уровень, обеспечивающий возможность получения качественного образования в соответствии с образовательными и социальными требованиями современного общества.</w:t>
            </w:r>
          </w:p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2. Развитие единого культурного пространства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района, совершенствование профессионального искусства и самодеятельного художественного творчества, повышение доступности и качества культурных, библиотечных, музейных услуг.</w:t>
            </w:r>
          </w:p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3. Создание на территории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района условий, способствующих самореализации молодых граждан, организации духовно-нравственного и патриотического воспитания молодежи, формированию здорового образа жизни 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населения, созданию оптимальных условий для развития спорта, массовой физической культуры.</w:t>
            </w:r>
          </w:p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4. Повышение уровня и качества жизни населения, нуждающегося в социальной поддержке и предоставление дополнительных социальных гарантий.</w:t>
            </w:r>
          </w:p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5. Создание эффективной системы профилактики правонарушений и повышение уровня безопасности граждан на территории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6B7BB8" w:rsidRPr="006B7BB8" w:rsidTr="006B7BB8">
        <w:tblPrEx>
          <w:tblBorders>
            <w:insideH w:val="nil"/>
          </w:tblBorders>
        </w:tblPrEx>
        <w:tc>
          <w:tcPr>
            <w:tcW w:w="3345" w:type="dxa"/>
            <w:tcBorders>
              <w:bottom w:val="nil"/>
            </w:tcBorders>
          </w:tcPr>
          <w:p w:rsidR="00D50A24" w:rsidRPr="006B7BB8" w:rsidRDefault="00D50A24" w:rsidP="00095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6640" w:type="dxa"/>
            <w:tcBorders>
              <w:bottom w:val="nil"/>
            </w:tcBorders>
          </w:tcPr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P378">
              <w:r w:rsidRPr="006B7BB8">
                <w:rPr>
                  <w:rFonts w:ascii="Times New Roman" w:hAnsi="Times New Roman" w:cs="Times New Roman"/>
                  <w:sz w:val="24"/>
                  <w:szCs w:val="24"/>
                </w:rPr>
                <w:t>Развитие образования</w:t>
              </w:r>
            </w:hyperlink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P2309">
              <w:r w:rsidRPr="006B7BB8">
                <w:rPr>
                  <w:rFonts w:ascii="Times New Roman" w:hAnsi="Times New Roman" w:cs="Times New Roman"/>
                  <w:sz w:val="24"/>
                  <w:szCs w:val="24"/>
                </w:rPr>
                <w:t>Развитие культуры</w:t>
              </w:r>
            </w:hyperlink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w:anchor="P3882">
              <w:r w:rsidRPr="006B7BB8">
                <w:rPr>
                  <w:rFonts w:ascii="Times New Roman" w:hAnsi="Times New Roman" w:cs="Times New Roman"/>
                  <w:sz w:val="24"/>
                  <w:szCs w:val="24"/>
                </w:rPr>
                <w:t>Развитие физической культуры</w:t>
              </w:r>
            </w:hyperlink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, спорта и реализация мероприятий в сфере молодежной политики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hyperlink w:anchor="P4661">
              <w:r w:rsidRPr="006B7BB8">
                <w:rPr>
                  <w:rFonts w:ascii="Times New Roman" w:hAnsi="Times New Roman" w:cs="Times New Roman"/>
                  <w:sz w:val="24"/>
                  <w:szCs w:val="24"/>
                </w:rPr>
                <w:t>Улучшение демографической</w:t>
              </w:r>
            </w:hyperlink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ситуации, социальная поддержка граждан и развитие общественных отношений на территории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Омской области.</w:t>
            </w:r>
          </w:p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hyperlink w:anchor="P5819">
              <w:r w:rsidRPr="006B7BB8">
                <w:rPr>
                  <w:rFonts w:ascii="Times New Roman" w:hAnsi="Times New Roman" w:cs="Times New Roman"/>
                  <w:sz w:val="24"/>
                  <w:szCs w:val="24"/>
                </w:rPr>
                <w:t>Охрана общественного</w:t>
              </w:r>
            </w:hyperlink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порядка, профилактика правонарушений, терроризма и экстремизма, противодействие злоупотреблениям наркотическими средствами и их незаконному обороту на территории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Омской области</w:t>
            </w:r>
          </w:p>
        </w:tc>
      </w:tr>
      <w:tr w:rsidR="006B7BB8" w:rsidRPr="006B7BB8" w:rsidTr="006B7BB8">
        <w:tblPrEx>
          <w:tblBorders>
            <w:insideH w:val="nil"/>
          </w:tblBorders>
        </w:tblPrEx>
        <w:tc>
          <w:tcPr>
            <w:tcW w:w="9985" w:type="dxa"/>
            <w:gridSpan w:val="2"/>
            <w:tcBorders>
              <w:top w:val="nil"/>
            </w:tcBorders>
          </w:tcPr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BB8" w:rsidRPr="006B7BB8" w:rsidTr="006B7BB8">
        <w:tblPrEx>
          <w:tblBorders>
            <w:insideH w:val="nil"/>
          </w:tblBorders>
        </w:tblPrEx>
        <w:tc>
          <w:tcPr>
            <w:tcW w:w="3345" w:type="dxa"/>
            <w:tcBorders>
              <w:bottom w:val="nil"/>
            </w:tcBorders>
          </w:tcPr>
          <w:p w:rsidR="00D50A24" w:rsidRPr="006B7BB8" w:rsidRDefault="00D50A24" w:rsidP="00095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640" w:type="dxa"/>
            <w:tcBorders>
              <w:bottom w:val="nil"/>
            </w:tcBorders>
          </w:tcPr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</w:t>
            </w:r>
            <w:r w:rsidR="00C6697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составляет </w:t>
            </w:r>
            <w:r w:rsidR="00FD48D8">
              <w:rPr>
                <w:rFonts w:ascii="Times New Roman" w:hAnsi="Times New Roman" w:cs="Times New Roman"/>
                <w:sz w:val="24"/>
                <w:szCs w:val="24"/>
              </w:rPr>
              <w:t>3 39</w:t>
            </w:r>
            <w:r w:rsidR="00717177">
              <w:rPr>
                <w:rFonts w:ascii="Times New Roman" w:hAnsi="Times New Roman" w:cs="Times New Roman"/>
                <w:sz w:val="24"/>
                <w:szCs w:val="24"/>
              </w:rPr>
              <w:t>6 849,04</w:t>
            </w:r>
            <w:r w:rsidR="00C6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тыс. рублей в ценах соответствующих лет, в том числе:</w:t>
            </w:r>
          </w:p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- в 2020 году </w:t>
            </w:r>
            <w:r w:rsidR="00C6697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488</w:t>
            </w:r>
            <w:r w:rsidR="00C6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139,77 тыс. рублей;</w:t>
            </w:r>
          </w:p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- в 2021 году </w:t>
            </w:r>
            <w:r w:rsidR="00C6697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418</w:t>
            </w:r>
            <w:r w:rsidR="00C6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528,39 тыс. рублей;</w:t>
            </w:r>
          </w:p>
          <w:p w:rsidR="00D50A24" w:rsidRPr="006B7BB8" w:rsidRDefault="00C66971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2022 году – </w:t>
            </w:r>
            <w:r w:rsidR="00B02F3C">
              <w:rPr>
                <w:rFonts w:ascii="Times New Roman" w:hAnsi="Times New Roman" w:cs="Times New Roman"/>
                <w:sz w:val="24"/>
                <w:szCs w:val="24"/>
              </w:rPr>
              <w:t>404 508,24</w:t>
            </w:r>
            <w:r w:rsidR="00D50A24"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50A24" w:rsidRPr="006B7BB8" w:rsidRDefault="00C66971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2023 году –</w:t>
            </w:r>
            <w:r w:rsidR="00717177">
              <w:rPr>
                <w:rFonts w:ascii="Times New Roman" w:hAnsi="Times New Roman" w:cs="Times New Roman"/>
                <w:sz w:val="24"/>
                <w:szCs w:val="24"/>
              </w:rPr>
              <w:t xml:space="preserve"> 435 282,09</w:t>
            </w:r>
            <w:r w:rsidR="00B02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A24" w:rsidRPr="006B7BB8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50A24" w:rsidRPr="006B7BB8" w:rsidRDefault="00C66971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2024 году – </w:t>
            </w:r>
            <w:r w:rsidR="00FD48D8">
              <w:rPr>
                <w:rFonts w:ascii="Times New Roman" w:hAnsi="Times New Roman" w:cs="Times New Roman"/>
                <w:sz w:val="24"/>
                <w:szCs w:val="24"/>
              </w:rPr>
              <w:t>498 609,68</w:t>
            </w:r>
            <w:r w:rsidR="00B02F3C" w:rsidRPr="00B02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A24" w:rsidRPr="006B7BB8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50A24" w:rsidRDefault="00D50A24" w:rsidP="00B02F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- в 2025 году </w:t>
            </w:r>
            <w:r w:rsidR="00C6697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48D8" w:rsidRPr="00FD48D8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  <w:r w:rsidR="00FD48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48D8" w:rsidRPr="00FD48D8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  <w:r w:rsidR="00FD48D8">
              <w:rPr>
                <w:rFonts w:ascii="Times New Roman" w:hAnsi="Times New Roman" w:cs="Times New Roman"/>
                <w:sz w:val="24"/>
                <w:szCs w:val="24"/>
              </w:rPr>
              <w:t xml:space="preserve">,58 </w:t>
            </w:r>
            <w:r w:rsidR="00B02F3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B02F3C" w:rsidRDefault="00B02F3C" w:rsidP="00FD48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2026 году </w:t>
            </w:r>
            <w:r w:rsidRPr="00B02F3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D48D8" w:rsidRPr="00FD48D8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="00FD48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48D8" w:rsidRPr="00FD48D8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  <w:r w:rsidR="00FD48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48D8" w:rsidRPr="00FD48D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FD48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FD48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48D8" w:rsidRPr="00B02F3C" w:rsidRDefault="00FD48D8" w:rsidP="00FD48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Pr="00B02F3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D48D8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D48D8">
              <w:rPr>
                <w:rFonts w:ascii="Times New Roman" w:hAnsi="Times New Roman" w:cs="Times New Roman"/>
                <w:sz w:val="24"/>
                <w:szCs w:val="24"/>
              </w:rPr>
              <w:t>049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48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7BB8" w:rsidRPr="006B7BB8" w:rsidTr="006B7BB8">
        <w:tblPrEx>
          <w:tblBorders>
            <w:insideH w:val="nil"/>
          </w:tblBorders>
        </w:tblPrEx>
        <w:tc>
          <w:tcPr>
            <w:tcW w:w="9985" w:type="dxa"/>
            <w:gridSpan w:val="2"/>
            <w:tcBorders>
              <w:top w:val="nil"/>
            </w:tcBorders>
          </w:tcPr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BB8" w:rsidRPr="006B7BB8" w:rsidTr="006B7BB8">
        <w:tc>
          <w:tcPr>
            <w:tcW w:w="3345" w:type="dxa"/>
          </w:tcPr>
          <w:p w:rsidR="00D50A24" w:rsidRPr="006B7BB8" w:rsidRDefault="00D50A24" w:rsidP="00095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640" w:type="dxa"/>
          </w:tcPr>
          <w:p w:rsidR="00D50A24" w:rsidRPr="006B7BB8" w:rsidRDefault="00D50A24" w:rsidP="00095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Изложены в </w:t>
            </w:r>
            <w:hyperlink w:anchor="P143">
              <w:r w:rsidRPr="006B7BB8">
                <w:rPr>
                  <w:rFonts w:ascii="Times New Roman" w:hAnsi="Times New Roman" w:cs="Times New Roman"/>
                  <w:sz w:val="24"/>
                  <w:szCs w:val="24"/>
                </w:rPr>
                <w:t>разделе 4</w:t>
              </w:r>
            </w:hyperlink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</w:tr>
    </w:tbl>
    <w:p w:rsidR="004329B0" w:rsidRDefault="004329B0" w:rsidP="00E3313F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4329B0" w:rsidRPr="006B7BB8" w:rsidRDefault="004329B0" w:rsidP="004329B0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w:t>*</w:t>
      </w:r>
      <w:r w:rsidRPr="006B7BB8">
        <w:rPr>
          <w:noProof/>
          <w:sz w:val="24"/>
          <w:szCs w:val="24"/>
        </w:rPr>
        <w:t xml:space="preserve">  </w:t>
      </w:r>
      <w:r>
        <w:rPr>
          <w:noProof/>
          <w:sz w:val="24"/>
          <w:szCs w:val="24"/>
        </w:rPr>
        <w:t>М</w:t>
      </w:r>
      <w:proofErr w:type="spellStart"/>
      <w:r w:rsidRPr="006B7BB8">
        <w:rPr>
          <w:sz w:val="24"/>
          <w:szCs w:val="24"/>
        </w:rPr>
        <w:t>униципальн</w:t>
      </w:r>
      <w:r>
        <w:rPr>
          <w:sz w:val="24"/>
          <w:szCs w:val="24"/>
        </w:rPr>
        <w:t>ая</w:t>
      </w:r>
      <w:proofErr w:type="spellEnd"/>
      <w:r w:rsidRPr="006B7BB8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 xml:space="preserve">а утверждена </w:t>
      </w:r>
      <w:r w:rsidRPr="006B7BB8">
        <w:rPr>
          <w:sz w:val="24"/>
          <w:szCs w:val="24"/>
        </w:rPr>
        <w:t>постановлени</w:t>
      </w:r>
      <w:r>
        <w:rPr>
          <w:sz w:val="24"/>
          <w:szCs w:val="24"/>
        </w:rPr>
        <w:t>ем</w:t>
      </w:r>
      <w:r w:rsidRPr="006B7BB8"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 xml:space="preserve"> </w:t>
      </w:r>
      <w:proofErr w:type="spellStart"/>
      <w:r w:rsidRPr="006B7BB8">
        <w:rPr>
          <w:sz w:val="24"/>
          <w:szCs w:val="24"/>
        </w:rPr>
        <w:t>Седельниковского</w:t>
      </w:r>
      <w:proofErr w:type="spellEnd"/>
      <w:r w:rsidRPr="006B7BB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6B7BB8">
        <w:rPr>
          <w:sz w:val="24"/>
          <w:szCs w:val="24"/>
        </w:rPr>
        <w:t>униципального района</w:t>
      </w:r>
      <w:r>
        <w:rPr>
          <w:sz w:val="24"/>
          <w:szCs w:val="24"/>
        </w:rPr>
        <w:t xml:space="preserve"> </w:t>
      </w:r>
      <w:r w:rsidRPr="006B7BB8">
        <w:rPr>
          <w:sz w:val="24"/>
          <w:szCs w:val="24"/>
        </w:rPr>
        <w:t>от 17 февраля 2020 г. N 22</w:t>
      </w:r>
    </w:p>
    <w:p w:rsidR="004329B0" w:rsidRPr="006B7BB8" w:rsidRDefault="004329B0" w:rsidP="004329B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329B0" w:rsidRDefault="004329B0" w:rsidP="00E3313F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4329B0" w:rsidRDefault="004329B0" w:rsidP="00E3313F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4329B0" w:rsidRDefault="004329B0" w:rsidP="00E3313F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4329B0" w:rsidRDefault="004329B0" w:rsidP="004329B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B02F3C" w:rsidRDefault="00B02F3C" w:rsidP="004329B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329B0" w:rsidRDefault="004329B0" w:rsidP="004329B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329B0" w:rsidRDefault="004329B0" w:rsidP="004329B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329B0" w:rsidRDefault="004329B0" w:rsidP="004329B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329B0" w:rsidRPr="004329B0" w:rsidRDefault="004329B0" w:rsidP="004329B0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4329B0">
        <w:rPr>
          <w:bCs/>
          <w:sz w:val="24"/>
          <w:szCs w:val="24"/>
        </w:rPr>
        <w:lastRenderedPageBreak/>
        <w:t>Проект изменений в паспорт</w:t>
      </w:r>
    </w:p>
    <w:p w:rsidR="00E3313F" w:rsidRPr="004329B0" w:rsidRDefault="00E3313F" w:rsidP="00E3313F">
      <w:pPr>
        <w:autoSpaceDE w:val="0"/>
        <w:autoSpaceDN w:val="0"/>
        <w:adjustRightInd w:val="0"/>
        <w:spacing w:after="1" w:line="220" w:lineRule="atLeast"/>
        <w:jc w:val="center"/>
        <w:rPr>
          <w:sz w:val="24"/>
          <w:szCs w:val="24"/>
        </w:rPr>
      </w:pPr>
      <w:r w:rsidRPr="004329B0">
        <w:rPr>
          <w:bCs/>
          <w:sz w:val="24"/>
          <w:szCs w:val="24"/>
        </w:rPr>
        <w:t xml:space="preserve">муниципальной программы </w:t>
      </w:r>
      <w:proofErr w:type="spellStart"/>
      <w:r w:rsidRPr="004329B0">
        <w:rPr>
          <w:bCs/>
          <w:sz w:val="24"/>
          <w:szCs w:val="24"/>
        </w:rPr>
        <w:t>Седельниковского</w:t>
      </w:r>
      <w:proofErr w:type="spellEnd"/>
      <w:r w:rsidRPr="004329B0">
        <w:rPr>
          <w:bCs/>
          <w:sz w:val="24"/>
          <w:szCs w:val="24"/>
        </w:rPr>
        <w:t xml:space="preserve"> муниципального</w:t>
      </w:r>
    </w:p>
    <w:p w:rsidR="00E3313F" w:rsidRPr="004329B0" w:rsidRDefault="00E3313F" w:rsidP="00E3313F">
      <w:pPr>
        <w:autoSpaceDE w:val="0"/>
        <w:autoSpaceDN w:val="0"/>
        <w:adjustRightInd w:val="0"/>
        <w:spacing w:after="1" w:line="220" w:lineRule="atLeast"/>
        <w:jc w:val="center"/>
        <w:rPr>
          <w:sz w:val="24"/>
          <w:szCs w:val="24"/>
        </w:rPr>
      </w:pPr>
      <w:r w:rsidRPr="004329B0">
        <w:rPr>
          <w:bCs/>
          <w:sz w:val="24"/>
          <w:szCs w:val="24"/>
        </w:rPr>
        <w:t>района Омской области "Развитие экономического потенциала</w:t>
      </w:r>
    </w:p>
    <w:p w:rsidR="00E3313F" w:rsidRPr="004329B0" w:rsidRDefault="00E3313F" w:rsidP="00E3313F">
      <w:pPr>
        <w:autoSpaceDE w:val="0"/>
        <w:autoSpaceDN w:val="0"/>
        <w:adjustRightInd w:val="0"/>
        <w:spacing w:after="1" w:line="220" w:lineRule="atLeast"/>
        <w:jc w:val="center"/>
        <w:rPr>
          <w:sz w:val="24"/>
          <w:szCs w:val="24"/>
        </w:rPr>
      </w:pPr>
      <w:proofErr w:type="spellStart"/>
      <w:r w:rsidRPr="004329B0">
        <w:rPr>
          <w:bCs/>
          <w:sz w:val="24"/>
          <w:szCs w:val="24"/>
        </w:rPr>
        <w:t>Седельниковского</w:t>
      </w:r>
      <w:proofErr w:type="spellEnd"/>
      <w:r w:rsidRPr="004329B0">
        <w:rPr>
          <w:bCs/>
          <w:sz w:val="24"/>
          <w:szCs w:val="24"/>
        </w:rPr>
        <w:t xml:space="preserve"> муниципального района Омской области"</w:t>
      </w:r>
      <w:r w:rsidR="004329B0" w:rsidRPr="004329B0">
        <w:rPr>
          <w:bCs/>
          <w:sz w:val="24"/>
          <w:szCs w:val="24"/>
        </w:rPr>
        <w:t>*</w:t>
      </w:r>
    </w:p>
    <w:p w:rsidR="00E3313F" w:rsidRPr="004329B0" w:rsidRDefault="00E3313F">
      <w:pPr>
        <w:pStyle w:val="ConsPlusTitle"/>
        <w:jc w:val="center"/>
        <w:outlineLvl w:val="0"/>
        <w:rPr>
          <w:b w:val="0"/>
        </w:rPr>
      </w:pPr>
    </w:p>
    <w:p w:rsidR="00ED63DC" w:rsidRPr="006B7BB8" w:rsidRDefault="00ED63DC">
      <w:pPr>
        <w:pStyle w:val="ConsPlusNormal"/>
        <w:jc w:val="both"/>
      </w:pPr>
    </w:p>
    <w:tbl>
      <w:tblPr>
        <w:tblW w:w="1020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6862"/>
      </w:tblGrid>
      <w:tr w:rsidR="006B7BB8" w:rsidRPr="006B7BB8" w:rsidTr="006B7BB8">
        <w:tc>
          <w:tcPr>
            <w:tcW w:w="3345" w:type="dxa"/>
          </w:tcPr>
          <w:p w:rsidR="00ED63DC" w:rsidRPr="006B7BB8" w:rsidRDefault="00ED63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(далее - муниципальная программа)</w:t>
            </w:r>
          </w:p>
        </w:tc>
        <w:tc>
          <w:tcPr>
            <w:tcW w:w="6862" w:type="dxa"/>
          </w:tcPr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"Развитие экономического потенциала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области" (далее - муниципальная программа)</w:t>
            </w:r>
          </w:p>
        </w:tc>
      </w:tr>
      <w:tr w:rsidR="006B7BB8" w:rsidRPr="006B7BB8" w:rsidTr="006B7BB8">
        <w:tc>
          <w:tcPr>
            <w:tcW w:w="3345" w:type="dxa"/>
          </w:tcPr>
          <w:p w:rsidR="00ED63DC" w:rsidRPr="006B7BB8" w:rsidRDefault="00ED63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(отраслевого, исполнительно-распорядительного) органа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6862" w:type="dxa"/>
          </w:tcPr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(далее - Администрация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района)</w:t>
            </w:r>
          </w:p>
        </w:tc>
      </w:tr>
      <w:tr w:rsidR="006B7BB8" w:rsidRPr="006B7BB8" w:rsidTr="006B7BB8">
        <w:tc>
          <w:tcPr>
            <w:tcW w:w="3345" w:type="dxa"/>
          </w:tcPr>
          <w:p w:rsidR="00ED63DC" w:rsidRPr="006B7BB8" w:rsidRDefault="00ED63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(отраслевого, исполнительно-распорядительного) органа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862" w:type="dxa"/>
          </w:tcPr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экономики, муниципального имущества и тарифного регулирования Администрации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области;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строительства, архитектуры и ЖКХ Администрации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Комитет финансов и контроля Администрации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области;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сельского хозяйства и продовольствия Администрации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6B7BB8" w:rsidRPr="006B7BB8" w:rsidTr="006B7BB8">
        <w:tc>
          <w:tcPr>
            <w:tcW w:w="3345" w:type="dxa"/>
          </w:tcPr>
          <w:p w:rsidR="00ED63DC" w:rsidRPr="006B7BB8" w:rsidRDefault="00ED63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862" w:type="dxa"/>
          </w:tcPr>
          <w:p w:rsidR="00ED63DC" w:rsidRPr="006B7BB8" w:rsidRDefault="00ED63DC" w:rsidP="002070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2020 - 202</w:t>
            </w:r>
            <w:r w:rsidR="002070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B7BB8" w:rsidRPr="006B7BB8" w:rsidTr="006B7BB8">
        <w:tc>
          <w:tcPr>
            <w:tcW w:w="3345" w:type="dxa"/>
          </w:tcPr>
          <w:p w:rsidR="00ED63DC" w:rsidRPr="006B7BB8" w:rsidRDefault="00ED63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862" w:type="dxa"/>
          </w:tcPr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экономического развития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6B7BB8" w:rsidRPr="006B7BB8" w:rsidTr="006B7BB8">
        <w:tc>
          <w:tcPr>
            <w:tcW w:w="3345" w:type="dxa"/>
          </w:tcPr>
          <w:p w:rsidR="00ED63DC" w:rsidRPr="006B7BB8" w:rsidRDefault="00ED63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862" w:type="dxa"/>
          </w:tcPr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1. Осуществление эффективного муниципального управления муниципальными финансами и имуществом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2. Обеспечение энергосбережения и повышения энергетической эффективности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3. Создание условий для динамичного развития сельского хозяйства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4. Совершенствование и оптимизация структуры и возможностей системы защиты населения и территорий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Омской области в случаях возникновения чрезвычайных ситуаций или вследствие военных действий.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5. Создание условий для развития жилищной сферы и коммунального комплекса на территории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6. Повышение эффективности дорожной деятельности в отношении автомобильных дорог на территории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обеспечение безопасности дорожного движения на них.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Обеспечение сельских населенных пунктов в границах муниципального образования регулярным транспортным сообщением автомобильным транспортом.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8. 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6B7BB8" w:rsidRPr="006B7BB8" w:rsidTr="006B7BB8">
        <w:tc>
          <w:tcPr>
            <w:tcW w:w="3345" w:type="dxa"/>
          </w:tcPr>
          <w:p w:rsidR="00ED63DC" w:rsidRPr="006B7BB8" w:rsidRDefault="00ED63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муниципальной программы (далее подпрограммы)</w:t>
            </w:r>
          </w:p>
        </w:tc>
        <w:tc>
          <w:tcPr>
            <w:tcW w:w="6862" w:type="dxa"/>
          </w:tcPr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r:id="rId6">
              <w:r w:rsidRPr="006B7BB8">
                <w:rPr>
                  <w:rFonts w:ascii="Times New Roman" w:hAnsi="Times New Roman" w:cs="Times New Roman"/>
                  <w:sz w:val="24"/>
                  <w:szCs w:val="24"/>
                </w:rPr>
                <w:t>Управление муниципальными</w:t>
              </w:r>
            </w:hyperlink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и имуществом в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Седельниковском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районе.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r:id="rId7">
              <w:r w:rsidRPr="006B7BB8">
                <w:rPr>
                  <w:rFonts w:ascii="Times New Roman" w:hAnsi="Times New Roman" w:cs="Times New Roman"/>
                  <w:sz w:val="24"/>
                  <w:szCs w:val="24"/>
                </w:rPr>
                <w:t>Энергосбережение и повышение</w:t>
              </w:r>
            </w:hyperlink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энергетической эффективности в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Седельниковском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районе.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r:id="rId8">
              <w:r w:rsidRPr="006B7BB8">
                <w:rPr>
                  <w:rFonts w:ascii="Times New Roman" w:hAnsi="Times New Roman" w:cs="Times New Roman"/>
                  <w:sz w:val="24"/>
                  <w:szCs w:val="24"/>
                </w:rPr>
                <w:t>Развитие сельского хозяйства</w:t>
              </w:r>
            </w:hyperlink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и регулирование рынков сельскохозяйственной продукции, сырья и продовольствия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hyperlink r:id="rId9">
              <w:r w:rsidRPr="006B7BB8">
                <w:rPr>
                  <w:rFonts w:ascii="Times New Roman" w:hAnsi="Times New Roman" w:cs="Times New Roman"/>
                  <w:sz w:val="24"/>
                  <w:szCs w:val="24"/>
                </w:rPr>
                <w:t>Защита населения</w:t>
              </w:r>
            </w:hyperlink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и территорий от чрезвычайных ситуаций, обеспечение безопасности.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hyperlink r:id="rId10">
              <w:r w:rsidRPr="006B7BB8">
                <w:rPr>
                  <w:rFonts w:ascii="Times New Roman" w:hAnsi="Times New Roman" w:cs="Times New Roman"/>
                  <w:sz w:val="24"/>
                  <w:szCs w:val="24"/>
                </w:rPr>
                <w:t>Обеспечение граждан</w:t>
              </w:r>
            </w:hyperlink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, проживающих на территории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Седельниковского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доступным и комфортным жильем и коммунальными услугами.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hyperlink r:id="rId11">
              <w:r w:rsidRPr="006B7BB8">
                <w:rPr>
                  <w:rFonts w:ascii="Times New Roman" w:hAnsi="Times New Roman" w:cs="Times New Roman"/>
                  <w:sz w:val="24"/>
                  <w:szCs w:val="24"/>
                </w:rPr>
                <w:t>Дорожная деятельность</w:t>
              </w:r>
            </w:hyperlink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автомобильных дорог, обеспечение безопасности дорожного движения на них.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hyperlink r:id="rId12">
              <w:r w:rsidRPr="006B7BB8">
                <w:rPr>
                  <w:rFonts w:ascii="Times New Roman" w:hAnsi="Times New Roman" w:cs="Times New Roman"/>
                  <w:sz w:val="24"/>
                  <w:szCs w:val="24"/>
                </w:rPr>
                <w:t>Организация транспортного</w:t>
              </w:r>
            </w:hyperlink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населения и обеспечение устойчивого, надежного, безопасного функционирования пассажирского транспорта.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hyperlink r:id="rId13">
              <w:r w:rsidRPr="006B7BB8">
                <w:rPr>
                  <w:rFonts w:ascii="Times New Roman" w:hAnsi="Times New Roman" w:cs="Times New Roman"/>
                  <w:sz w:val="24"/>
                  <w:szCs w:val="24"/>
                </w:rPr>
                <w:t>Развитие малого</w:t>
              </w:r>
            </w:hyperlink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и среднего предпринимательства в </w:t>
            </w:r>
            <w:proofErr w:type="spellStart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Седельниковском</w:t>
            </w:r>
            <w:proofErr w:type="spellEnd"/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Омской области</w:t>
            </w:r>
          </w:p>
        </w:tc>
      </w:tr>
      <w:tr w:rsidR="006B7BB8" w:rsidRPr="006B7BB8" w:rsidTr="006B7BB8">
        <w:tblPrEx>
          <w:tblBorders>
            <w:insideH w:val="nil"/>
          </w:tblBorders>
        </w:tblPrEx>
        <w:tc>
          <w:tcPr>
            <w:tcW w:w="3345" w:type="dxa"/>
            <w:tcBorders>
              <w:bottom w:val="nil"/>
            </w:tcBorders>
          </w:tcPr>
          <w:p w:rsidR="00ED63DC" w:rsidRPr="006B7BB8" w:rsidRDefault="00ED63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62" w:type="dxa"/>
            <w:tcBorders>
              <w:bottom w:val="nil"/>
            </w:tcBorders>
          </w:tcPr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4732C6">
              <w:rPr>
                <w:rFonts w:ascii="Times New Roman" w:hAnsi="Times New Roman" w:cs="Times New Roman"/>
                <w:sz w:val="24"/>
                <w:szCs w:val="24"/>
              </w:rPr>
              <w:t>761 133,61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- 2020 год </w:t>
            </w:r>
            <w:r w:rsidR="00320C9C" w:rsidRPr="006B7BB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77</w:t>
            </w:r>
            <w:r w:rsidR="00320C9C"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480,99 тыс. рублей;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- 2021 год </w:t>
            </w:r>
            <w:r w:rsidR="00320C9C" w:rsidRPr="006B7BB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82</w:t>
            </w:r>
            <w:r w:rsidR="00320C9C"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366,15 тыс. рублей;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- 2022 год </w:t>
            </w:r>
            <w:r w:rsidR="00320C9C" w:rsidRPr="006B7BB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F3C">
              <w:rPr>
                <w:rFonts w:ascii="Times New Roman" w:hAnsi="Times New Roman" w:cs="Times New Roman"/>
                <w:sz w:val="24"/>
                <w:szCs w:val="24"/>
              </w:rPr>
              <w:t>82 408,02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- 2023 год </w:t>
            </w:r>
            <w:r w:rsidR="00320C9C" w:rsidRPr="006B7BB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F3C" w:rsidRPr="00B02F3C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 w:rsidR="00B02F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02F3C" w:rsidRPr="00B02F3C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="00B02F3C">
              <w:rPr>
                <w:rFonts w:ascii="Times New Roman" w:hAnsi="Times New Roman" w:cs="Times New Roman"/>
                <w:sz w:val="24"/>
                <w:szCs w:val="24"/>
              </w:rPr>
              <w:t xml:space="preserve">,38 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- 2024 год </w:t>
            </w:r>
            <w:r w:rsidR="00320C9C" w:rsidRPr="006B7BB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701D">
              <w:rPr>
                <w:rFonts w:ascii="Times New Roman" w:hAnsi="Times New Roman" w:cs="Times New Roman"/>
                <w:sz w:val="24"/>
                <w:szCs w:val="24"/>
              </w:rPr>
              <w:t>121 133,72</w:t>
            </w:r>
            <w:r w:rsidR="00B02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ED63DC" w:rsidRDefault="00ED63DC" w:rsidP="00320C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- 2025 год </w:t>
            </w:r>
            <w:r w:rsidR="00320C9C" w:rsidRPr="006B7BB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92B7D">
              <w:rPr>
                <w:rFonts w:ascii="Times New Roman" w:hAnsi="Times New Roman" w:cs="Times New Roman"/>
                <w:sz w:val="24"/>
                <w:szCs w:val="24"/>
              </w:rPr>
              <w:t xml:space="preserve"> 112 604,64</w:t>
            </w:r>
            <w:r w:rsidR="00B02F3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02F3C" w:rsidRDefault="00B02F3C" w:rsidP="00B02F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F3C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02F3C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592B7D">
              <w:rPr>
                <w:rFonts w:ascii="Times New Roman" w:hAnsi="Times New Roman" w:cs="Times New Roman"/>
                <w:sz w:val="24"/>
                <w:szCs w:val="24"/>
              </w:rPr>
              <w:t xml:space="preserve">  81 415,28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701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0701D" w:rsidRPr="006B7BB8" w:rsidRDefault="0020701D" w:rsidP="00592B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F3C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02F3C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592B7D" w:rsidRPr="00592B7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592B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92B7D" w:rsidRPr="00592B7D"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  <w:r w:rsidR="00592B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2B7D" w:rsidRPr="00592B7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592B7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B02F3C">
              <w:rPr>
                <w:rFonts w:ascii="Times New Roman" w:hAnsi="Times New Roman" w:cs="Times New Roman"/>
                <w:sz w:val="24"/>
                <w:szCs w:val="24"/>
              </w:rPr>
              <w:t>ыс. рублей.</w:t>
            </w:r>
          </w:p>
        </w:tc>
      </w:tr>
      <w:tr w:rsidR="006B7BB8" w:rsidRPr="006B7BB8" w:rsidTr="006B7BB8">
        <w:tblPrEx>
          <w:tblBorders>
            <w:insideH w:val="nil"/>
          </w:tblBorders>
        </w:tblPrEx>
        <w:tc>
          <w:tcPr>
            <w:tcW w:w="10207" w:type="dxa"/>
            <w:gridSpan w:val="2"/>
            <w:tcBorders>
              <w:top w:val="nil"/>
            </w:tcBorders>
          </w:tcPr>
          <w:p w:rsidR="00ED63DC" w:rsidRPr="006B7BB8" w:rsidRDefault="00ED63DC" w:rsidP="00A654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BB8" w:rsidRPr="006B7BB8" w:rsidTr="006B7BB8">
        <w:tc>
          <w:tcPr>
            <w:tcW w:w="3345" w:type="dxa"/>
          </w:tcPr>
          <w:p w:rsidR="00ED63DC" w:rsidRPr="006B7BB8" w:rsidRDefault="00ED63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6862" w:type="dxa"/>
          </w:tcPr>
          <w:p w:rsidR="00ED63DC" w:rsidRPr="006B7BB8" w:rsidRDefault="00ED63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Изложены в </w:t>
            </w:r>
            <w:hyperlink r:id="rId14">
              <w:r w:rsidRPr="006B7BB8">
                <w:rPr>
                  <w:rFonts w:ascii="Times New Roman" w:hAnsi="Times New Roman" w:cs="Times New Roman"/>
                  <w:sz w:val="24"/>
                  <w:szCs w:val="24"/>
                </w:rPr>
                <w:t>разделе 4</w:t>
              </w:r>
            </w:hyperlink>
            <w:r w:rsidRPr="006B7B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</w:tr>
    </w:tbl>
    <w:p w:rsidR="00ED63DC" w:rsidRPr="006B7BB8" w:rsidRDefault="00ED63DC">
      <w:pPr>
        <w:pStyle w:val="ConsPlusNormal"/>
        <w:jc w:val="both"/>
      </w:pPr>
    </w:p>
    <w:p w:rsidR="004329B0" w:rsidRDefault="004329B0" w:rsidP="004329B0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4329B0" w:rsidRPr="006B7BB8" w:rsidRDefault="004329B0" w:rsidP="004329B0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w:t>*</w:t>
      </w:r>
      <w:r w:rsidRPr="006B7BB8">
        <w:rPr>
          <w:noProof/>
          <w:sz w:val="24"/>
          <w:szCs w:val="24"/>
        </w:rPr>
        <w:t xml:space="preserve">  </w:t>
      </w:r>
      <w:r>
        <w:rPr>
          <w:noProof/>
          <w:sz w:val="24"/>
          <w:szCs w:val="24"/>
        </w:rPr>
        <w:t>М</w:t>
      </w:r>
      <w:proofErr w:type="spellStart"/>
      <w:r w:rsidRPr="006B7BB8">
        <w:rPr>
          <w:sz w:val="24"/>
          <w:szCs w:val="24"/>
        </w:rPr>
        <w:t>униципальн</w:t>
      </w:r>
      <w:r>
        <w:rPr>
          <w:sz w:val="24"/>
          <w:szCs w:val="24"/>
        </w:rPr>
        <w:t>ая</w:t>
      </w:r>
      <w:proofErr w:type="spellEnd"/>
      <w:r w:rsidRPr="006B7BB8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 xml:space="preserve">а утверждена </w:t>
      </w:r>
      <w:r w:rsidRPr="006B7BB8">
        <w:rPr>
          <w:sz w:val="24"/>
          <w:szCs w:val="24"/>
        </w:rPr>
        <w:t>постановлени</w:t>
      </w:r>
      <w:r>
        <w:rPr>
          <w:sz w:val="24"/>
          <w:szCs w:val="24"/>
        </w:rPr>
        <w:t>ем</w:t>
      </w:r>
      <w:r w:rsidRPr="006B7BB8"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 xml:space="preserve"> </w:t>
      </w:r>
      <w:proofErr w:type="spellStart"/>
      <w:r w:rsidRPr="006B7BB8">
        <w:rPr>
          <w:sz w:val="24"/>
          <w:szCs w:val="24"/>
        </w:rPr>
        <w:t>Седельниковского</w:t>
      </w:r>
      <w:proofErr w:type="spellEnd"/>
      <w:r w:rsidRPr="006B7BB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6B7BB8">
        <w:rPr>
          <w:sz w:val="24"/>
          <w:szCs w:val="24"/>
        </w:rPr>
        <w:t>униципального района</w:t>
      </w:r>
      <w:r>
        <w:rPr>
          <w:sz w:val="24"/>
          <w:szCs w:val="24"/>
        </w:rPr>
        <w:t xml:space="preserve"> </w:t>
      </w:r>
      <w:r w:rsidRPr="006B7BB8">
        <w:rPr>
          <w:sz w:val="24"/>
          <w:szCs w:val="24"/>
        </w:rPr>
        <w:t>от 17 февраля 2020 г. N 22</w:t>
      </w:r>
    </w:p>
    <w:p w:rsidR="00D50A24" w:rsidRPr="006B7BB8" w:rsidRDefault="00D50A24">
      <w:pPr>
        <w:pStyle w:val="ConsPlusNormal"/>
        <w:jc w:val="both"/>
      </w:pPr>
    </w:p>
    <w:p w:rsidR="00D50A24" w:rsidRPr="006B7BB8" w:rsidRDefault="00D50A24">
      <w:pPr>
        <w:pStyle w:val="ConsPlusNormal"/>
        <w:jc w:val="both"/>
      </w:pPr>
    </w:p>
    <w:p w:rsidR="00D50A24" w:rsidRPr="006B7BB8" w:rsidRDefault="00D50A24">
      <w:pPr>
        <w:pStyle w:val="ConsPlusNormal"/>
        <w:jc w:val="both"/>
      </w:pPr>
    </w:p>
    <w:p w:rsidR="00D50A24" w:rsidRPr="006B7BB8" w:rsidRDefault="00D50A24">
      <w:pPr>
        <w:pStyle w:val="ConsPlusNormal"/>
        <w:jc w:val="both"/>
      </w:pPr>
    </w:p>
    <w:p w:rsidR="00D50A24" w:rsidRDefault="00D50A24">
      <w:pPr>
        <w:pStyle w:val="ConsPlusNormal"/>
        <w:jc w:val="both"/>
      </w:pPr>
    </w:p>
    <w:p w:rsidR="00D50A24" w:rsidRDefault="00D50A24">
      <w:pPr>
        <w:pStyle w:val="ConsPlusNormal"/>
        <w:jc w:val="both"/>
      </w:pPr>
    </w:p>
    <w:p w:rsidR="004329B0" w:rsidRDefault="004329B0" w:rsidP="00D50A2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329B0" w:rsidRDefault="004329B0" w:rsidP="00D50A2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329B0" w:rsidRDefault="004329B0" w:rsidP="00D50A2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654B2" w:rsidRDefault="00A654B2" w:rsidP="00D50A2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50A24" w:rsidRPr="004329B0" w:rsidRDefault="004329B0" w:rsidP="00D50A2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329B0">
        <w:rPr>
          <w:sz w:val="24"/>
          <w:szCs w:val="24"/>
        </w:rPr>
        <w:t>Проект изменений в паспорт</w:t>
      </w:r>
    </w:p>
    <w:p w:rsidR="00D50A24" w:rsidRPr="004329B0" w:rsidRDefault="00D50A24" w:rsidP="00D50A2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329B0">
        <w:rPr>
          <w:sz w:val="24"/>
          <w:szCs w:val="24"/>
        </w:rPr>
        <w:t xml:space="preserve">муниципальной программы </w:t>
      </w:r>
      <w:proofErr w:type="spellStart"/>
      <w:r w:rsidRPr="004329B0">
        <w:rPr>
          <w:sz w:val="24"/>
          <w:szCs w:val="24"/>
        </w:rPr>
        <w:t>Седельниковского</w:t>
      </w:r>
      <w:proofErr w:type="spellEnd"/>
      <w:r w:rsidRPr="004329B0">
        <w:rPr>
          <w:sz w:val="24"/>
          <w:szCs w:val="24"/>
        </w:rPr>
        <w:t xml:space="preserve"> муниципального района Омской области «Охрана окружающей среды </w:t>
      </w:r>
      <w:proofErr w:type="spellStart"/>
      <w:r w:rsidRPr="004329B0">
        <w:rPr>
          <w:sz w:val="24"/>
          <w:szCs w:val="24"/>
        </w:rPr>
        <w:t>Седельниковского</w:t>
      </w:r>
      <w:proofErr w:type="spellEnd"/>
      <w:r w:rsidRPr="004329B0">
        <w:rPr>
          <w:sz w:val="24"/>
          <w:szCs w:val="24"/>
        </w:rPr>
        <w:t xml:space="preserve"> муниципального райо</w:t>
      </w:r>
      <w:r w:rsidR="00CC758A">
        <w:rPr>
          <w:sz w:val="24"/>
          <w:szCs w:val="24"/>
        </w:rPr>
        <w:t>на Омской области на 2019 - 202</w:t>
      </w:r>
      <w:r w:rsidR="004732C6">
        <w:rPr>
          <w:sz w:val="24"/>
          <w:szCs w:val="24"/>
        </w:rPr>
        <w:t>7</w:t>
      </w:r>
      <w:r w:rsidRPr="004329B0">
        <w:rPr>
          <w:sz w:val="24"/>
          <w:szCs w:val="24"/>
        </w:rPr>
        <w:t xml:space="preserve"> </w:t>
      </w:r>
      <w:proofErr w:type="gramStart"/>
      <w:r w:rsidRPr="004329B0">
        <w:rPr>
          <w:sz w:val="24"/>
          <w:szCs w:val="24"/>
        </w:rPr>
        <w:t>годы»</w:t>
      </w:r>
      <w:r w:rsidR="004329B0" w:rsidRPr="004329B0">
        <w:rPr>
          <w:b/>
          <w:sz w:val="24"/>
          <w:szCs w:val="24"/>
        </w:rPr>
        <w:t>*</w:t>
      </w:r>
      <w:proofErr w:type="gramEnd"/>
    </w:p>
    <w:p w:rsidR="00D50A24" w:rsidRPr="00D50A24" w:rsidRDefault="00D50A24" w:rsidP="00D50A2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6237"/>
      </w:tblGrid>
      <w:tr w:rsidR="00D50A24" w:rsidRPr="00D50A24" w:rsidTr="006B7BB8">
        <w:trPr>
          <w:trHeight w:val="1"/>
        </w:trPr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50A24" w:rsidRPr="00D50A24" w:rsidRDefault="00D50A24" w:rsidP="00D50A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 xml:space="preserve">Наименование муниципальной программы </w:t>
            </w:r>
            <w:proofErr w:type="spellStart"/>
            <w:r w:rsidRPr="00D50A24">
              <w:rPr>
                <w:sz w:val="24"/>
                <w:szCs w:val="24"/>
              </w:rPr>
              <w:t>Седельниковского</w:t>
            </w:r>
            <w:proofErr w:type="spellEnd"/>
            <w:r w:rsidRPr="00D50A24">
              <w:rPr>
                <w:sz w:val="24"/>
                <w:szCs w:val="24"/>
              </w:rPr>
              <w:t xml:space="preserve"> муниципального района Омской области (далее – муниципальная программа)</w:t>
            </w:r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50A24" w:rsidRPr="00D50A24" w:rsidRDefault="00D50A24" w:rsidP="00150312">
            <w:pPr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 xml:space="preserve">Охрана окружающей среды </w:t>
            </w:r>
            <w:proofErr w:type="spellStart"/>
            <w:r w:rsidRPr="00D50A24">
              <w:rPr>
                <w:sz w:val="24"/>
                <w:szCs w:val="24"/>
              </w:rPr>
              <w:t>Седельниковского</w:t>
            </w:r>
            <w:proofErr w:type="spellEnd"/>
            <w:r w:rsidRPr="00D50A24">
              <w:rPr>
                <w:sz w:val="24"/>
                <w:szCs w:val="24"/>
              </w:rPr>
              <w:t xml:space="preserve"> муниципального района Омской области на 2019 - 202</w:t>
            </w:r>
            <w:r w:rsidR="00150312">
              <w:rPr>
                <w:sz w:val="24"/>
                <w:szCs w:val="24"/>
              </w:rPr>
              <w:t>7</w:t>
            </w:r>
            <w:bookmarkStart w:id="1" w:name="_GoBack"/>
            <w:bookmarkEnd w:id="1"/>
            <w:r w:rsidRPr="00D50A24">
              <w:rPr>
                <w:sz w:val="24"/>
                <w:szCs w:val="24"/>
              </w:rPr>
              <w:t xml:space="preserve"> годы</w:t>
            </w:r>
          </w:p>
        </w:tc>
      </w:tr>
      <w:tr w:rsidR="00D50A24" w:rsidRPr="00D50A24" w:rsidTr="006B7BB8">
        <w:trPr>
          <w:trHeight w:val="1"/>
        </w:trPr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50A24" w:rsidRPr="00D50A24" w:rsidRDefault="00D50A24" w:rsidP="00D50A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D50A24">
              <w:rPr>
                <w:sz w:val="24"/>
                <w:szCs w:val="24"/>
              </w:rPr>
              <w:t>Седельниковского</w:t>
            </w:r>
            <w:proofErr w:type="spellEnd"/>
            <w:r w:rsidRPr="00D50A24">
              <w:rPr>
                <w:sz w:val="24"/>
                <w:szCs w:val="24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50A24" w:rsidRPr="00D50A24" w:rsidRDefault="00D50A24" w:rsidP="00D50A24">
            <w:pPr>
              <w:autoSpaceDE w:val="0"/>
              <w:autoSpaceDN w:val="0"/>
              <w:adjustRightInd w:val="0"/>
              <w:ind w:left="34" w:firstLine="142"/>
              <w:jc w:val="both"/>
              <w:rPr>
                <w:sz w:val="24"/>
                <w:szCs w:val="24"/>
              </w:rPr>
            </w:pPr>
            <w:r w:rsidRPr="00D50A24">
              <w:rPr>
                <w:spacing w:val="-12"/>
                <w:sz w:val="24"/>
                <w:szCs w:val="24"/>
              </w:rPr>
              <w:t xml:space="preserve">Администрация </w:t>
            </w:r>
            <w:proofErr w:type="spellStart"/>
            <w:r w:rsidRPr="00D50A24">
              <w:rPr>
                <w:spacing w:val="-12"/>
                <w:sz w:val="24"/>
                <w:szCs w:val="24"/>
              </w:rPr>
              <w:t>Седельниковского</w:t>
            </w:r>
            <w:proofErr w:type="spellEnd"/>
            <w:r w:rsidRPr="00D50A24">
              <w:rPr>
                <w:spacing w:val="-12"/>
                <w:sz w:val="24"/>
                <w:szCs w:val="24"/>
              </w:rPr>
              <w:t xml:space="preserve"> муниципального района  Омской области</w:t>
            </w:r>
          </w:p>
        </w:tc>
      </w:tr>
      <w:tr w:rsidR="00D50A24" w:rsidRPr="00D50A24" w:rsidTr="006B7BB8">
        <w:trPr>
          <w:trHeight w:val="1"/>
        </w:trPr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50A24" w:rsidRPr="00D50A24" w:rsidRDefault="00D50A24" w:rsidP="00D50A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D50A24">
              <w:rPr>
                <w:sz w:val="24"/>
                <w:szCs w:val="24"/>
              </w:rPr>
              <w:t>Седельниковского</w:t>
            </w:r>
            <w:proofErr w:type="spellEnd"/>
            <w:r w:rsidRPr="00D50A24">
              <w:rPr>
                <w:sz w:val="24"/>
                <w:szCs w:val="24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50A24" w:rsidRPr="00D50A24" w:rsidRDefault="00D50A24" w:rsidP="00D50A24">
            <w:pPr>
              <w:autoSpaceDE w:val="0"/>
              <w:autoSpaceDN w:val="0"/>
              <w:adjustRightInd w:val="0"/>
              <w:ind w:firstLine="175"/>
              <w:jc w:val="both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 xml:space="preserve">- </w:t>
            </w:r>
            <w:r w:rsidR="001A08AC">
              <w:rPr>
                <w:sz w:val="24"/>
                <w:szCs w:val="24"/>
              </w:rPr>
              <w:t>О</w:t>
            </w:r>
            <w:r w:rsidRPr="00D50A24">
              <w:rPr>
                <w:sz w:val="24"/>
                <w:szCs w:val="24"/>
              </w:rPr>
              <w:t xml:space="preserve">тдел экономики, муниципального имущества и тарифного регулирования Администрации </w:t>
            </w:r>
            <w:proofErr w:type="spellStart"/>
            <w:r w:rsidRPr="00D50A24">
              <w:rPr>
                <w:sz w:val="24"/>
                <w:szCs w:val="24"/>
              </w:rPr>
              <w:t>Седельниковского</w:t>
            </w:r>
            <w:proofErr w:type="spellEnd"/>
            <w:r w:rsidRPr="00D50A24">
              <w:rPr>
                <w:sz w:val="24"/>
                <w:szCs w:val="24"/>
              </w:rPr>
              <w:t xml:space="preserve">  муниципального района Омской области;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ind w:firstLine="175"/>
              <w:jc w:val="both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 xml:space="preserve">- отдел строительства, архитектуры и ЖКХ Администрации </w:t>
            </w:r>
            <w:proofErr w:type="spellStart"/>
            <w:r w:rsidRPr="00D50A24">
              <w:rPr>
                <w:sz w:val="24"/>
                <w:szCs w:val="24"/>
              </w:rPr>
              <w:t>Седельниковского</w:t>
            </w:r>
            <w:proofErr w:type="spellEnd"/>
            <w:r w:rsidRPr="00D50A24">
              <w:rPr>
                <w:sz w:val="24"/>
                <w:szCs w:val="24"/>
              </w:rPr>
              <w:t xml:space="preserve"> муниципального района;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ind w:firstLine="175"/>
              <w:jc w:val="both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 xml:space="preserve">- ГОЧС Администрации </w:t>
            </w:r>
            <w:proofErr w:type="spellStart"/>
            <w:r w:rsidRPr="00D50A24">
              <w:rPr>
                <w:sz w:val="24"/>
                <w:szCs w:val="24"/>
              </w:rPr>
              <w:t>Седельниковского</w:t>
            </w:r>
            <w:proofErr w:type="spellEnd"/>
            <w:r w:rsidRPr="00D50A24">
              <w:rPr>
                <w:sz w:val="24"/>
                <w:szCs w:val="24"/>
              </w:rPr>
              <w:t xml:space="preserve"> муниципального района;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 xml:space="preserve">- Управление сельского хозяйства и продовольствия Администрации </w:t>
            </w:r>
            <w:proofErr w:type="spellStart"/>
            <w:r w:rsidRPr="00D50A24">
              <w:rPr>
                <w:sz w:val="24"/>
                <w:szCs w:val="24"/>
              </w:rPr>
              <w:t>Седельниковского</w:t>
            </w:r>
            <w:proofErr w:type="spellEnd"/>
            <w:r w:rsidRPr="00D50A24">
              <w:rPr>
                <w:sz w:val="24"/>
                <w:szCs w:val="24"/>
              </w:rPr>
              <w:t xml:space="preserve"> муниципального района Омской области;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>-</w:t>
            </w:r>
            <w:r w:rsidR="001A08AC">
              <w:rPr>
                <w:sz w:val="24"/>
                <w:szCs w:val="24"/>
              </w:rPr>
              <w:t xml:space="preserve"> </w:t>
            </w:r>
            <w:r w:rsidRPr="00D50A24">
              <w:rPr>
                <w:sz w:val="24"/>
                <w:szCs w:val="24"/>
              </w:rPr>
              <w:t xml:space="preserve">Комитет по образованию Администрации </w:t>
            </w:r>
            <w:proofErr w:type="spellStart"/>
            <w:r w:rsidRPr="00D50A24">
              <w:rPr>
                <w:sz w:val="24"/>
                <w:szCs w:val="24"/>
              </w:rPr>
              <w:t>Седельниковского</w:t>
            </w:r>
            <w:proofErr w:type="spellEnd"/>
            <w:r w:rsidRPr="00D50A24">
              <w:rPr>
                <w:sz w:val="24"/>
                <w:szCs w:val="24"/>
              </w:rPr>
              <w:t xml:space="preserve"> муниципального района Омской области;</w:t>
            </w:r>
          </w:p>
          <w:p w:rsidR="00D50A24" w:rsidRPr="00D50A24" w:rsidRDefault="00A654B2" w:rsidP="00D50A24">
            <w:pPr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КУ</w:t>
            </w:r>
            <w:r w:rsidR="00D50A24" w:rsidRPr="00D50A24">
              <w:rPr>
                <w:sz w:val="24"/>
                <w:szCs w:val="24"/>
              </w:rPr>
              <w:t xml:space="preserve"> «Центр по работе с детьми и молодежью».</w:t>
            </w:r>
          </w:p>
        </w:tc>
      </w:tr>
      <w:tr w:rsidR="00D50A24" w:rsidRPr="00D50A24" w:rsidTr="006B7BB8">
        <w:trPr>
          <w:trHeight w:val="553"/>
        </w:trPr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50A24" w:rsidRPr="00D50A24" w:rsidRDefault="00D50A24" w:rsidP="00D50A2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D50A24">
              <w:rPr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50A24" w:rsidRPr="00D50A24" w:rsidRDefault="00D50A24" w:rsidP="004732C6">
            <w:pPr>
              <w:autoSpaceDE w:val="0"/>
              <w:autoSpaceDN w:val="0"/>
              <w:adjustRightInd w:val="0"/>
              <w:ind w:left="-108" w:firstLine="142"/>
              <w:jc w:val="both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>2019-202</w:t>
            </w:r>
            <w:r w:rsidR="004732C6">
              <w:rPr>
                <w:sz w:val="24"/>
                <w:szCs w:val="24"/>
              </w:rPr>
              <w:t>7</w:t>
            </w:r>
            <w:r w:rsidRPr="00D50A24">
              <w:rPr>
                <w:sz w:val="24"/>
                <w:szCs w:val="24"/>
              </w:rPr>
              <w:t xml:space="preserve"> годы. Отдельные этапы реализации муниципальной программы не выделяются</w:t>
            </w:r>
          </w:p>
        </w:tc>
      </w:tr>
      <w:tr w:rsidR="00D50A24" w:rsidRPr="00D50A24" w:rsidTr="006B7BB8">
        <w:trPr>
          <w:trHeight w:val="463"/>
        </w:trPr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50A24" w:rsidRPr="00D50A24" w:rsidRDefault="00D50A24" w:rsidP="00D50A2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D50A24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50A24" w:rsidRPr="00D50A24" w:rsidRDefault="00D50A24" w:rsidP="00D50A24">
            <w:pPr>
              <w:autoSpaceDE w:val="0"/>
              <w:autoSpaceDN w:val="0"/>
              <w:adjustRightInd w:val="0"/>
              <w:ind w:left="34" w:firstLine="142"/>
              <w:jc w:val="both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>Повышение уровня экологической безопасности, сохранение природных систем, рациональное природопользование</w:t>
            </w:r>
          </w:p>
        </w:tc>
      </w:tr>
      <w:tr w:rsidR="00D50A24" w:rsidRPr="00D50A24" w:rsidTr="006B7BB8">
        <w:trPr>
          <w:trHeight w:val="412"/>
        </w:trPr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50A24" w:rsidRPr="00D50A24" w:rsidRDefault="00D50A24" w:rsidP="00D50A2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D50A24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50A24" w:rsidRPr="00D50A24" w:rsidRDefault="00D50A24" w:rsidP="00D50A24">
            <w:pPr>
              <w:autoSpaceDE w:val="0"/>
              <w:autoSpaceDN w:val="0"/>
              <w:adjustRightInd w:val="0"/>
              <w:ind w:firstLine="175"/>
              <w:jc w:val="both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>1. Снижение общей антропогенной нагрузки на окружающую среду на основе повышения экологической эффективности экономики и разумного природопользования, сохранение и восстановление биологического разнообразия.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ind w:left="34" w:firstLine="175"/>
              <w:jc w:val="both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>2. Предотвращение вредного воздействия отходов производства и потребления на здоровье человека и окружающую среду</w:t>
            </w:r>
          </w:p>
        </w:tc>
      </w:tr>
      <w:tr w:rsidR="00D50A24" w:rsidRPr="00D50A24" w:rsidTr="006B7BB8">
        <w:trPr>
          <w:trHeight w:val="419"/>
        </w:trPr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50A24" w:rsidRPr="00D50A24" w:rsidRDefault="00D50A24" w:rsidP="00D50A2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D50A24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50A24" w:rsidRPr="00D50A24" w:rsidRDefault="00D50A24" w:rsidP="00D50A2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5"/>
              <w:jc w:val="both"/>
              <w:rPr>
                <w:sz w:val="24"/>
                <w:szCs w:val="24"/>
              </w:rPr>
            </w:pPr>
            <w:r w:rsidRPr="00D50A24">
              <w:rPr>
                <w:color w:val="000000"/>
                <w:sz w:val="24"/>
                <w:szCs w:val="24"/>
              </w:rPr>
              <w:t>Обращение с отходами производства и потребления, в том числе с твердыми коммунальными отходами</w:t>
            </w:r>
          </w:p>
        </w:tc>
      </w:tr>
      <w:tr w:rsidR="00D50A24" w:rsidRPr="00D50A24" w:rsidTr="006B7BB8">
        <w:trPr>
          <w:trHeight w:val="978"/>
        </w:trPr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50A24" w:rsidRPr="00D50A24" w:rsidRDefault="00D50A24" w:rsidP="00D50A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50A24" w:rsidRPr="00D50A24" w:rsidRDefault="00D50A24" w:rsidP="00D50A24">
            <w:pPr>
              <w:autoSpaceDE w:val="0"/>
              <w:autoSpaceDN w:val="0"/>
              <w:adjustRightInd w:val="0"/>
              <w:ind w:left="34" w:firstLine="142"/>
              <w:jc w:val="both"/>
              <w:rPr>
                <w:color w:val="000000"/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4732C6">
              <w:rPr>
                <w:sz w:val="24"/>
                <w:szCs w:val="24"/>
              </w:rPr>
              <w:t>38 051 667,23</w:t>
            </w:r>
            <w:r w:rsidRPr="00D50A24">
              <w:rPr>
                <w:sz w:val="24"/>
                <w:szCs w:val="24"/>
              </w:rPr>
              <w:t xml:space="preserve"> рубл</w:t>
            </w:r>
            <w:r w:rsidR="001A08AC">
              <w:rPr>
                <w:sz w:val="24"/>
                <w:szCs w:val="24"/>
              </w:rPr>
              <w:t>ей</w:t>
            </w:r>
            <w:r w:rsidRPr="00D50A24">
              <w:rPr>
                <w:sz w:val="24"/>
                <w:szCs w:val="24"/>
              </w:rPr>
              <w:t xml:space="preserve"> </w:t>
            </w:r>
            <w:r w:rsidRPr="00D50A24">
              <w:rPr>
                <w:color w:val="000000"/>
                <w:sz w:val="24"/>
                <w:szCs w:val="24"/>
              </w:rPr>
              <w:t>в ценах соответствующих лет, в том числе: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50A24">
              <w:rPr>
                <w:color w:val="000000"/>
                <w:sz w:val="24"/>
                <w:szCs w:val="24"/>
              </w:rPr>
              <w:t>- в 2019 году –   3 070 926,00 рублей;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50A24">
              <w:rPr>
                <w:color w:val="000000"/>
                <w:sz w:val="24"/>
                <w:szCs w:val="24"/>
              </w:rPr>
              <w:t>- в 2020 году –   5 750 685,92 рублей;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50A24">
              <w:rPr>
                <w:color w:val="000000"/>
                <w:sz w:val="24"/>
                <w:szCs w:val="24"/>
              </w:rPr>
              <w:t xml:space="preserve">- в 2021 году –   </w:t>
            </w:r>
            <w:r w:rsidR="00BB2767">
              <w:rPr>
                <w:color w:val="000000"/>
                <w:sz w:val="24"/>
                <w:szCs w:val="24"/>
              </w:rPr>
              <w:t>9 829 665,20</w:t>
            </w:r>
            <w:r w:rsidRPr="00D50A24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50A24">
              <w:rPr>
                <w:color w:val="000000"/>
                <w:sz w:val="24"/>
                <w:szCs w:val="24"/>
              </w:rPr>
              <w:t xml:space="preserve">- в 2022 году –   </w:t>
            </w:r>
            <w:r w:rsidR="00CC758A">
              <w:rPr>
                <w:color w:val="000000"/>
                <w:sz w:val="24"/>
                <w:szCs w:val="24"/>
              </w:rPr>
              <w:t>1 653 274,05</w:t>
            </w:r>
            <w:r w:rsidRPr="00D50A24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50A24">
              <w:rPr>
                <w:color w:val="000000"/>
                <w:sz w:val="24"/>
                <w:szCs w:val="24"/>
              </w:rPr>
              <w:t xml:space="preserve">- в 2023 году –   </w:t>
            </w:r>
            <w:r w:rsidR="00CC758A">
              <w:rPr>
                <w:color w:val="000000"/>
                <w:sz w:val="24"/>
                <w:szCs w:val="24"/>
              </w:rPr>
              <w:t>5 7</w:t>
            </w:r>
            <w:r w:rsidR="004732C6">
              <w:rPr>
                <w:color w:val="000000"/>
                <w:sz w:val="24"/>
                <w:szCs w:val="24"/>
              </w:rPr>
              <w:t>11 629,38</w:t>
            </w:r>
            <w:r w:rsidRPr="00D50A24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D50A24" w:rsidRPr="00D50A24" w:rsidRDefault="00095EB6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в 2024 году –   </w:t>
            </w:r>
            <w:r w:rsidR="004732C6">
              <w:rPr>
                <w:color w:val="000000"/>
                <w:sz w:val="24"/>
                <w:szCs w:val="24"/>
              </w:rPr>
              <w:t>9 266 079,87</w:t>
            </w:r>
            <w:r w:rsidR="00D50A24" w:rsidRPr="00D50A24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D50A24" w:rsidRDefault="00D50A24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50A24">
              <w:rPr>
                <w:color w:val="000000"/>
                <w:sz w:val="24"/>
                <w:szCs w:val="24"/>
              </w:rPr>
              <w:t xml:space="preserve">- в 2025 году –  </w:t>
            </w:r>
            <w:r w:rsidR="004732C6">
              <w:rPr>
                <w:color w:val="000000"/>
                <w:sz w:val="24"/>
                <w:szCs w:val="24"/>
              </w:rPr>
              <w:t xml:space="preserve">    </w:t>
            </w:r>
            <w:r w:rsidR="004732C6" w:rsidRPr="004732C6">
              <w:rPr>
                <w:color w:val="000000"/>
                <w:sz w:val="24"/>
                <w:szCs w:val="24"/>
              </w:rPr>
              <w:t>996</w:t>
            </w:r>
            <w:r w:rsidR="004732C6">
              <w:rPr>
                <w:color w:val="000000"/>
                <w:sz w:val="24"/>
                <w:szCs w:val="24"/>
              </w:rPr>
              <w:t xml:space="preserve"> </w:t>
            </w:r>
            <w:r w:rsidR="004732C6" w:rsidRPr="004732C6">
              <w:rPr>
                <w:color w:val="000000"/>
                <w:sz w:val="24"/>
                <w:szCs w:val="24"/>
              </w:rPr>
              <w:t>102,27</w:t>
            </w:r>
            <w:r w:rsidRPr="00D50A24">
              <w:rPr>
                <w:color w:val="000000"/>
                <w:sz w:val="24"/>
                <w:szCs w:val="24"/>
              </w:rPr>
              <w:t xml:space="preserve"> </w:t>
            </w:r>
            <w:r w:rsidR="00F267D7">
              <w:rPr>
                <w:color w:val="000000"/>
                <w:sz w:val="24"/>
                <w:szCs w:val="24"/>
              </w:rPr>
              <w:t>рублей;</w:t>
            </w:r>
          </w:p>
          <w:p w:rsidR="00F267D7" w:rsidRDefault="00F267D7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в 2026 году -       </w:t>
            </w:r>
            <w:r w:rsidR="004732C6" w:rsidRPr="004732C6">
              <w:rPr>
                <w:color w:val="000000"/>
                <w:sz w:val="24"/>
                <w:szCs w:val="24"/>
              </w:rPr>
              <w:t>889</w:t>
            </w:r>
            <w:r w:rsidR="004732C6">
              <w:rPr>
                <w:color w:val="000000"/>
                <w:sz w:val="24"/>
                <w:szCs w:val="24"/>
              </w:rPr>
              <w:t xml:space="preserve"> </w:t>
            </w:r>
            <w:r w:rsidR="004732C6" w:rsidRPr="004732C6">
              <w:rPr>
                <w:color w:val="000000"/>
                <w:sz w:val="24"/>
                <w:szCs w:val="24"/>
              </w:rPr>
              <w:t>402,27</w:t>
            </w:r>
            <w:r w:rsidR="004732C6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4732C6" w:rsidRPr="00D50A24" w:rsidRDefault="004732C6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в 2027 году –       </w:t>
            </w:r>
            <w:r w:rsidRPr="004732C6">
              <w:rPr>
                <w:color w:val="000000"/>
                <w:sz w:val="24"/>
                <w:szCs w:val="24"/>
              </w:rPr>
              <w:t>883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732C6">
              <w:rPr>
                <w:color w:val="000000"/>
                <w:sz w:val="24"/>
                <w:szCs w:val="24"/>
              </w:rPr>
              <w:t>902,27</w:t>
            </w:r>
            <w:r>
              <w:rPr>
                <w:color w:val="000000"/>
                <w:sz w:val="24"/>
                <w:szCs w:val="24"/>
              </w:rPr>
              <w:t xml:space="preserve"> рублей.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 xml:space="preserve">Объем финансирования подпрограммы за счет средств областного бюджета составляет </w:t>
            </w:r>
            <w:r w:rsidR="00CC758A">
              <w:rPr>
                <w:sz w:val="24"/>
                <w:szCs w:val="24"/>
              </w:rPr>
              <w:t>2</w:t>
            </w:r>
            <w:r w:rsidR="004732C6">
              <w:rPr>
                <w:sz w:val="24"/>
                <w:szCs w:val="24"/>
              </w:rPr>
              <w:t>9 848 907,17</w:t>
            </w:r>
            <w:r w:rsidRPr="00D50A24">
              <w:rPr>
                <w:sz w:val="24"/>
                <w:szCs w:val="24"/>
              </w:rPr>
              <w:t xml:space="preserve"> руб., в том числе: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50A24">
              <w:rPr>
                <w:color w:val="000000"/>
                <w:sz w:val="24"/>
                <w:szCs w:val="24"/>
              </w:rPr>
              <w:t>- в 2019 году –   2 828 064,55 рубля;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50A24">
              <w:rPr>
                <w:color w:val="000000"/>
                <w:sz w:val="24"/>
                <w:szCs w:val="24"/>
              </w:rPr>
              <w:t>- в 2020 году –   4 881 917,76 рублей;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50A24">
              <w:rPr>
                <w:color w:val="000000"/>
                <w:sz w:val="24"/>
                <w:szCs w:val="24"/>
              </w:rPr>
              <w:t>- в 2021 году –   8 971 733,88 рублей;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50A24">
              <w:rPr>
                <w:color w:val="000000"/>
                <w:sz w:val="24"/>
                <w:szCs w:val="24"/>
              </w:rPr>
              <w:t>- в 2022 году –   0 рублей;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50A24">
              <w:rPr>
                <w:color w:val="000000"/>
                <w:sz w:val="24"/>
                <w:szCs w:val="24"/>
              </w:rPr>
              <w:t xml:space="preserve">- в 2023 году –   </w:t>
            </w:r>
            <w:r w:rsidR="00CC758A">
              <w:rPr>
                <w:color w:val="000000"/>
                <w:sz w:val="24"/>
                <w:szCs w:val="24"/>
              </w:rPr>
              <w:t>4 496 956,51</w:t>
            </w:r>
            <w:r w:rsidRPr="00D50A24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50A24">
              <w:rPr>
                <w:color w:val="000000"/>
                <w:sz w:val="24"/>
                <w:szCs w:val="24"/>
              </w:rPr>
              <w:t xml:space="preserve">- в 2024 году –  </w:t>
            </w:r>
            <w:r w:rsidR="004732C6">
              <w:rPr>
                <w:color w:val="000000"/>
                <w:sz w:val="24"/>
                <w:szCs w:val="24"/>
              </w:rPr>
              <w:t xml:space="preserve"> </w:t>
            </w:r>
            <w:r w:rsidR="004732C6" w:rsidRPr="004732C6">
              <w:rPr>
                <w:bCs/>
                <w:color w:val="000000"/>
                <w:sz w:val="24"/>
                <w:szCs w:val="24"/>
                <w:shd w:val="clear" w:color="auto" w:fill="FFFFFF"/>
              </w:rPr>
              <w:t>8 670 234,47</w:t>
            </w:r>
            <w:r w:rsidR="004732C6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50A24">
              <w:rPr>
                <w:color w:val="000000"/>
                <w:sz w:val="24"/>
                <w:szCs w:val="24"/>
              </w:rPr>
              <w:t>рублей;</w:t>
            </w:r>
          </w:p>
          <w:p w:rsidR="00D50A24" w:rsidRDefault="00F267D7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в 2025 году –   0 рублей;</w:t>
            </w:r>
          </w:p>
          <w:p w:rsidR="00F267D7" w:rsidRDefault="004732C6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в 2026 году -    0 рублей;</w:t>
            </w:r>
          </w:p>
          <w:p w:rsidR="004732C6" w:rsidRPr="00D50A24" w:rsidRDefault="004732C6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в 2027 году-     0 рублей.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 xml:space="preserve">Объем финансирования подпрограммы за счет средств районного бюджета составляет </w:t>
            </w:r>
            <w:r w:rsidR="00CC758A">
              <w:rPr>
                <w:sz w:val="24"/>
                <w:szCs w:val="24"/>
              </w:rPr>
              <w:t>7</w:t>
            </w:r>
            <w:r w:rsidR="00F267D7">
              <w:rPr>
                <w:sz w:val="24"/>
                <w:szCs w:val="24"/>
              </w:rPr>
              <w:t> 910 730,28</w:t>
            </w:r>
            <w:r w:rsidRPr="00D50A24">
              <w:rPr>
                <w:sz w:val="24"/>
                <w:szCs w:val="24"/>
              </w:rPr>
              <w:t xml:space="preserve"> руб., в том числе: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50A24">
              <w:rPr>
                <w:color w:val="000000"/>
                <w:sz w:val="24"/>
                <w:szCs w:val="24"/>
              </w:rPr>
              <w:t>- в 2019 году –   242 861,45 рублей;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50A24">
              <w:rPr>
                <w:color w:val="000000"/>
                <w:sz w:val="24"/>
                <w:szCs w:val="24"/>
              </w:rPr>
              <w:t>- в 2020 году –   868 768,16  рублей;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50A24">
              <w:rPr>
                <w:color w:val="000000"/>
                <w:sz w:val="24"/>
                <w:szCs w:val="24"/>
              </w:rPr>
              <w:t xml:space="preserve">- в 2021 году –   </w:t>
            </w:r>
            <w:r w:rsidR="00BB2767">
              <w:rPr>
                <w:color w:val="000000"/>
                <w:sz w:val="24"/>
                <w:szCs w:val="24"/>
              </w:rPr>
              <w:t>857 931,32</w:t>
            </w:r>
            <w:r w:rsidRPr="00D50A24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D50A24" w:rsidRPr="00D50A24" w:rsidRDefault="00D50A24" w:rsidP="00D50A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50A24">
              <w:rPr>
                <w:color w:val="000000"/>
                <w:sz w:val="24"/>
                <w:szCs w:val="24"/>
              </w:rPr>
              <w:t xml:space="preserve">- в 2022 году –   </w:t>
            </w:r>
            <w:r w:rsidR="00CC758A" w:rsidRPr="00CC758A">
              <w:rPr>
                <w:color w:val="000000"/>
                <w:sz w:val="24"/>
                <w:szCs w:val="24"/>
              </w:rPr>
              <w:t xml:space="preserve">1 653 274,05 </w:t>
            </w:r>
            <w:r w:rsidRPr="00D50A24">
              <w:rPr>
                <w:color w:val="000000"/>
                <w:sz w:val="24"/>
                <w:szCs w:val="24"/>
              </w:rPr>
              <w:t>рублей;</w:t>
            </w:r>
          </w:p>
          <w:p w:rsidR="001A08AC" w:rsidRPr="00D50A24" w:rsidRDefault="001A08AC" w:rsidP="001A08AC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50A24">
              <w:rPr>
                <w:color w:val="000000"/>
                <w:sz w:val="24"/>
                <w:szCs w:val="24"/>
              </w:rPr>
              <w:t xml:space="preserve">- в 2023 году –   </w:t>
            </w:r>
            <w:r>
              <w:rPr>
                <w:color w:val="000000"/>
                <w:sz w:val="24"/>
                <w:szCs w:val="24"/>
              </w:rPr>
              <w:t>1 302 592,47</w:t>
            </w:r>
            <w:r w:rsidRPr="00D50A24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1A08AC" w:rsidRPr="00D50A24" w:rsidRDefault="001A08AC" w:rsidP="001A08AC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в 2024 году –   1 222 592,47</w:t>
            </w:r>
            <w:r w:rsidRPr="00D50A24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1A08AC" w:rsidRDefault="001A08AC" w:rsidP="001A08AC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50A24">
              <w:rPr>
                <w:color w:val="000000"/>
                <w:sz w:val="24"/>
                <w:szCs w:val="24"/>
              </w:rPr>
              <w:t xml:space="preserve">- в 2025 году –   </w:t>
            </w:r>
            <w:r>
              <w:rPr>
                <w:color w:val="000000"/>
                <w:sz w:val="24"/>
                <w:szCs w:val="24"/>
              </w:rPr>
              <w:t>1 222 592,47</w:t>
            </w:r>
            <w:r w:rsidR="00F267D7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F267D7" w:rsidRPr="00D50A24" w:rsidRDefault="00F267D7" w:rsidP="001A08AC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в 2026 году -       </w:t>
            </w:r>
            <w:r w:rsidRPr="00F267D7">
              <w:rPr>
                <w:color w:val="000000"/>
                <w:sz w:val="24"/>
                <w:szCs w:val="24"/>
              </w:rPr>
              <w:t>540 117,89</w:t>
            </w:r>
            <w:r>
              <w:rPr>
                <w:color w:val="000000"/>
                <w:sz w:val="24"/>
                <w:szCs w:val="24"/>
              </w:rPr>
              <w:t xml:space="preserve"> рублей.</w:t>
            </w:r>
          </w:p>
          <w:p w:rsidR="00D50A24" w:rsidRPr="00F267D7" w:rsidRDefault="00D50A24" w:rsidP="00D50A2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50A24" w:rsidRPr="00D50A24" w:rsidTr="006B7BB8">
        <w:trPr>
          <w:trHeight w:val="1130"/>
        </w:trPr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50A24" w:rsidRPr="00D50A24" w:rsidRDefault="00D50A24" w:rsidP="00D50A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0A24">
              <w:rPr>
                <w:color w:val="0D0D0D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50A24" w:rsidRPr="00D50A24" w:rsidRDefault="00D50A24" w:rsidP="00D50A24">
            <w:pPr>
              <w:numPr>
                <w:ilvl w:val="0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>-снижение  объемов  негативного  воздействия  на окружающую  среду  при  осуществлении хозяйственной и иной деятельности;</w:t>
            </w:r>
          </w:p>
          <w:p w:rsidR="00D50A24" w:rsidRPr="00D50A24" w:rsidRDefault="00D50A24" w:rsidP="00D50A24">
            <w:pPr>
              <w:numPr>
                <w:ilvl w:val="0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>-оценка состояния окружающей среды с  целью принятия своевременных управленческих решений;</w:t>
            </w:r>
          </w:p>
          <w:p w:rsidR="00D50A24" w:rsidRPr="00D50A24" w:rsidRDefault="00D50A24" w:rsidP="00D50A24">
            <w:pPr>
              <w:numPr>
                <w:ilvl w:val="0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>-предотвращение  негативного  воздействия  на окружающую  среду  при  чрезвычайных  ситуациях природного и техногенного характера;</w:t>
            </w:r>
          </w:p>
          <w:p w:rsidR="00D50A24" w:rsidRPr="00D50A24" w:rsidRDefault="00D50A24" w:rsidP="00D50A24">
            <w:pPr>
              <w:numPr>
                <w:ilvl w:val="0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50A24">
              <w:rPr>
                <w:sz w:val="24"/>
                <w:szCs w:val="24"/>
              </w:rPr>
              <w:t>-организация системы экологического  образования и  информирования  населения  о  состоянии окружающей среды,  формирование  экологической  культуры;</w:t>
            </w:r>
          </w:p>
        </w:tc>
      </w:tr>
    </w:tbl>
    <w:p w:rsidR="00D50A24" w:rsidRPr="00D50A24" w:rsidRDefault="00D50A24" w:rsidP="00D50A24">
      <w:pPr>
        <w:autoSpaceDE w:val="0"/>
        <w:autoSpaceDN w:val="0"/>
        <w:adjustRightInd w:val="0"/>
        <w:ind w:left="-851" w:firstLine="142"/>
        <w:jc w:val="center"/>
        <w:rPr>
          <w:sz w:val="24"/>
          <w:szCs w:val="24"/>
        </w:rPr>
      </w:pPr>
    </w:p>
    <w:p w:rsidR="004329B0" w:rsidRPr="006B7BB8" w:rsidRDefault="004329B0" w:rsidP="004329B0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w:t>*</w:t>
      </w:r>
      <w:r w:rsidRPr="006B7BB8">
        <w:rPr>
          <w:noProof/>
          <w:sz w:val="24"/>
          <w:szCs w:val="24"/>
        </w:rPr>
        <w:t xml:space="preserve">  </w:t>
      </w:r>
      <w:r>
        <w:rPr>
          <w:noProof/>
          <w:sz w:val="24"/>
          <w:szCs w:val="24"/>
        </w:rPr>
        <w:t>М</w:t>
      </w:r>
      <w:proofErr w:type="spellStart"/>
      <w:r w:rsidRPr="006B7BB8">
        <w:rPr>
          <w:sz w:val="24"/>
          <w:szCs w:val="24"/>
        </w:rPr>
        <w:t>униципальн</w:t>
      </w:r>
      <w:r>
        <w:rPr>
          <w:sz w:val="24"/>
          <w:szCs w:val="24"/>
        </w:rPr>
        <w:t>ая</w:t>
      </w:r>
      <w:proofErr w:type="spellEnd"/>
      <w:r w:rsidRPr="006B7BB8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 xml:space="preserve">а утверждена </w:t>
      </w:r>
      <w:r w:rsidRPr="006B7BB8">
        <w:rPr>
          <w:sz w:val="24"/>
          <w:szCs w:val="24"/>
        </w:rPr>
        <w:t>постановлени</w:t>
      </w:r>
      <w:r>
        <w:rPr>
          <w:sz w:val="24"/>
          <w:szCs w:val="24"/>
        </w:rPr>
        <w:t>ем</w:t>
      </w:r>
      <w:r w:rsidRPr="006B7BB8"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 xml:space="preserve"> </w:t>
      </w:r>
      <w:proofErr w:type="spellStart"/>
      <w:r w:rsidRPr="006B7BB8">
        <w:rPr>
          <w:sz w:val="24"/>
          <w:szCs w:val="24"/>
        </w:rPr>
        <w:t>Седельниковского</w:t>
      </w:r>
      <w:proofErr w:type="spellEnd"/>
      <w:r w:rsidRPr="006B7BB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6B7BB8">
        <w:rPr>
          <w:sz w:val="24"/>
          <w:szCs w:val="24"/>
        </w:rPr>
        <w:t>униципального района</w:t>
      </w:r>
      <w:r>
        <w:rPr>
          <w:sz w:val="24"/>
          <w:szCs w:val="24"/>
        </w:rPr>
        <w:t xml:space="preserve"> от 10</w:t>
      </w:r>
      <w:r w:rsidRPr="006B7BB8">
        <w:rPr>
          <w:sz w:val="24"/>
          <w:szCs w:val="24"/>
        </w:rPr>
        <w:t xml:space="preserve"> </w:t>
      </w:r>
      <w:r>
        <w:rPr>
          <w:sz w:val="24"/>
          <w:szCs w:val="24"/>
        </w:rPr>
        <w:t>января</w:t>
      </w:r>
      <w:r w:rsidRPr="006B7BB8">
        <w:rPr>
          <w:sz w:val="24"/>
          <w:szCs w:val="24"/>
        </w:rPr>
        <w:t xml:space="preserve"> 20</w:t>
      </w:r>
      <w:r>
        <w:rPr>
          <w:sz w:val="24"/>
          <w:szCs w:val="24"/>
        </w:rPr>
        <w:t>19</w:t>
      </w:r>
      <w:r w:rsidRPr="006B7BB8">
        <w:rPr>
          <w:sz w:val="24"/>
          <w:szCs w:val="24"/>
        </w:rPr>
        <w:t xml:space="preserve"> г. N </w:t>
      </w:r>
      <w:r>
        <w:rPr>
          <w:sz w:val="24"/>
          <w:szCs w:val="24"/>
        </w:rPr>
        <w:t>4</w:t>
      </w:r>
    </w:p>
    <w:p w:rsidR="00D50A24" w:rsidRPr="00D50A24" w:rsidRDefault="00D50A24" w:rsidP="00D50A24">
      <w:pPr>
        <w:rPr>
          <w:sz w:val="24"/>
          <w:szCs w:val="24"/>
        </w:rPr>
      </w:pPr>
    </w:p>
    <w:p w:rsidR="00D50A24" w:rsidRPr="00D50A24" w:rsidRDefault="00D50A24" w:rsidP="00D50A24"/>
    <w:p w:rsidR="00D50A24" w:rsidRDefault="00D50A24">
      <w:pPr>
        <w:pStyle w:val="ConsPlusNormal"/>
        <w:jc w:val="both"/>
      </w:pPr>
    </w:p>
    <w:sectPr w:rsidR="00D50A24" w:rsidSect="00C66971">
      <w:pgSz w:w="11906" w:h="16838"/>
      <w:pgMar w:top="709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9F03E0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3DC"/>
    <w:rsid w:val="0000156C"/>
    <w:rsid w:val="000024E3"/>
    <w:rsid w:val="00014E76"/>
    <w:rsid w:val="00016424"/>
    <w:rsid w:val="00026B7A"/>
    <w:rsid w:val="00026FA0"/>
    <w:rsid w:val="00030C5F"/>
    <w:rsid w:val="000351AB"/>
    <w:rsid w:val="00047FAF"/>
    <w:rsid w:val="000576A1"/>
    <w:rsid w:val="0006028E"/>
    <w:rsid w:val="000604D8"/>
    <w:rsid w:val="00060C06"/>
    <w:rsid w:val="00061CAB"/>
    <w:rsid w:val="00062AAB"/>
    <w:rsid w:val="00064396"/>
    <w:rsid w:val="00067611"/>
    <w:rsid w:val="0007680A"/>
    <w:rsid w:val="00081558"/>
    <w:rsid w:val="0008186B"/>
    <w:rsid w:val="000819E1"/>
    <w:rsid w:val="000834AA"/>
    <w:rsid w:val="00084EDF"/>
    <w:rsid w:val="000868C7"/>
    <w:rsid w:val="000919FE"/>
    <w:rsid w:val="00094750"/>
    <w:rsid w:val="00095EB6"/>
    <w:rsid w:val="000966A2"/>
    <w:rsid w:val="000B1BE5"/>
    <w:rsid w:val="000B2DDE"/>
    <w:rsid w:val="000B48E7"/>
    <w:rsid w:val="000B518C"/>
    <w:rsid w:val="000B52C1"/>
    <w:rsid w:val="000B6358"/>
    <w:rsid w:val="000C46F8"/>
    <w:rsid w:val="000C57A0"/>
    <w:rsid w:val="000D035D"/>
    <w:rsid w:val="000D0494"/>
    <w:rsid w:val="000D0890"/>
    <w:rsid w:val="000D3A55"/>
    <w:rsid w:val="000D3D40"/>
    <w:rsid w:val="000E0075"/>
    <w:rsid w:val="000E4A90"/>
    <w:rsid w:val="000F7AB9"/>
    <w:rsid w:val="001013DC"/>
    <w:rsid w:val="0010629F"/>
    <w:rsid w:val="00123230"/>
    <w:rsid w:val="001243B5"/>
    <w:rsid w:val="00141B60"/>
    <w:rsid w:val="00142C99"/>
    <w:rsid w:val="00143728"/>
    <w:rsid w:val="00147A3D"/>
    <w:rsid w:val="00147F0C"/>
    <w:rsid w:val="00150312"/>
    <w:rsid w:val="00150C14"/>
    <w:rsid w:val="00155570"/>
    <w:rsid w:val="00160515"/>
    <w:rsid w:val="001623C4"/>
    <w:rsid w:val="001631EB"/>
    <w:rsid w:val="00165D21"/>
    <w:rsid w:val="00172AE2"/>
    <w:rsid w:val="0017586F"/>
    <w:rsid w:val="00186ECC"/>
    <w:rsid w:val="001943E7"/>
    <w:rsid w:val="001954D9"/>
    <w:rsid w:val="001A08AC"/>
    <w:rsid w:val="001A1E4C"/>
    <w:rsid w:val="001A2227"/>
    <w:rsid w:val="001A2B2C"/>
    <w:rsid w:val="001A2C9B"/>
    <w:rsid w:val="001B15BE"/>
    <w:rsid w:val="001B214E"/>
    <w:rsid w:val="001B2B02"/>
    <w:rsid w:val="001B648F"/>
    <w:rsid w:val="001C33AD"/>
    <w:rsid w:val="001C4D14"/>
    <w:rsid w:val="001D0828"/>
    <w:rsid w:val="001D1EE4"/>
    <w:rsid w:val="001D275C"/>
    <w:rsid w:val="001E244C"/>
    <w:rsid w:val="001E24AF"/>
    <w:rsid w:val="001E4B78"/>
    <w:rsid w:val="001F02C6"/>
    <w:rsid w:val="001F3425"/>
    <w:rsid w:val="0020101D"/>
    <w:rsid w:val="00203C4D"/>
    <w:rsid w:val="00204AAB"/>
    <w:rsid w:val="002050A0"/>
    <w:rsid w:val="0020701D"/>
    <w:rsid w:val="0021182E"/>
    <w:rsid w:val="002139DF"/>
    <w:rsid w:val="00216B19"/>
    <w:rsid w:val="00221F6D"/>
    <w:rsid w:val="0023287E"/>
    <w:rsid w:val="00232B3C"/>
    <w:rsid w:val="00234FF3"/>
    <w:rsid w:val="00240DA9"/>
    <w:rsid w:val="00241E0C"/>
    <w:rsid w:val="00242B54"/>
    <w:rsid w:val="00242CAC"/>
    <w:rsid w:val="0024423D"/>
    <w:rsid w:val="002549C6"/>
    <w:rsid w:val="002555D5"/>
    <w:rsid w:val="00255FFA"/>
    <w:rsid w:val="0025671A"/>
    <w:rsid w:val="00257B11"/>
    <w:rsid w:val="00257D5E"/>
    <w:rsid w:val="00266167"/>
    <w:rsid w:val="0026675D"/>
    <w:rsid w:val="00267995"/>
    <w:rsid w:val="00271C47"/>
    <w:rsid w:val="0027298F"/>
    <w:rsid w:val="00275570"/>
    <w:rsid w:val="0027722B"/>
    <w:rsid w:val="00277BAA"/>
    <w:rsid w:val="00287873"/>
    <w:rsid w:val="002A0CE6"/>
    <w:rsid w:val="002A49F2"/>
    <w:rsid w:val="002B1336"/>
    <w:rsid w:val="002B1A05"/>
    <w:rsid w:val="002B55D8"/>
    <w:rsid w:val="002B5B7E"/>
    <w:rsid w:val="002C0EDB"/>
    <w:rsid w:val="002C1B39"/>
    <w:rsid w:val="002C3744"/>
    <w:rsid w:val="002C49FB"/>
    <w:rsid w:val="002C4B0F"/>
    <w:rsid w:val="002C4D5C"/>
    <w:rsid w:val="002D6B0A"/>
    <w:rsid w:val="002D7BFE"/>
    <w:rsid w:val="002E2049"/>
    <w:rsid w:val="002E7563"/>
    <w:rsid w:val="002F014C"/>
    <w:rsid w:val="002F3548"/>
    <w:rsid w:val="002F37FD"/>
    <w:rsid w:val="002F59AC"/>
    <w:rsid w:val="002F5B72"/>
    <w:rsid w:val="00312235"/>
    <w:rsid w:val="00314205"/>
    <w:rsid w:val="003179FA"/>
    <w:rsid w:val="003204F5"/>
    <w:rsid w:val="00320954"/>
    <w:rsid w:val="00320C9C"/>
    <w:rsid w:val="00323A63"/>
    <w:rsid w:val="003269DC"/>
    <w:rsid w:val="003306C8"/>
    <w:rsid w:val="00332D46"/>
    <w:rsid w:val="00332EF7"/>
    <w:rsid w:val="00334224"/>
    <w:rsid w:val="003366B2"/>
    <w:rsid w:val="0034081A"/>
    <w:rsid w:val="003524FA"/>
    <w:rsid w:val="003543F2"/>
    <w:rsid w:val="003566DA"/>
    <w:rsid w:val="00357DD1"/>
    <w:rsid w:val="00364C33"/>
    <w:rsid w:val="00367F4D"/>
    <w:rsid w:val="003708B1"/>
    <w:rsid w:val="00373A72"/>
    <w:rsid w:val="00375C6D"/>
    <w:rsid w:val="003765C7"/>
    <w:rsid w:val="00376F19"/>
    <w:rsid w:val="0038270C"/>
    <w:rsid w:val="0038580E"/>
    <w:rsid w:val="00387275"/>
    <w:rsid w:val="003940A6"/>
    <w:rsid w:val="00394707"/>
    <w:rsid w:val="00397601"/>
    <w:rsid w:val="003B4BE0"/>
    <w:rsid w:val="003B51A7"/>
    <w:rsid w:val="003C5D92"/>
    <w:rsid w:val="003C7228"/>
    <w:rsid w:val="003D1558"/>
    <w:rsid w:val="003D744B"/>
    <w:rsid w:val="003D7861"/>
    <w:rsid w:val="003E32FD"/>
    <w:rsid w:val="003E5C41"/>
    <w:rsid w:val="003E6720"/>
    <w:rsid w:val="003F4383"/>
    <w:rsid w:val="003F5C5D"/>
    <w:rsid w:val="00403E39"/>
    <w:rsid w:val="004040CB"/>
    <w:rsid w:val="004057B8"/>
    <w:rsid w:val="004062CD"/>
    <w:rsid w:val="00407A76"/>
    <w:rsid w:val="00412397"/>
    <w:rsid w:val="00415189"/>
    <w:rsid w:val="00415BCD"/>
    <w:rsid w:val="004172F4"/>
    <w:rsid w:val="00423061"/>
    <w:rsid w:val="00424BB5"/>
    <w:rsid w:val="00430EE4"/>
    <w:rsid w:val="004327AB"/>
    <w:rsid w:val="004329B0"/>
    <w:rsid w:val="00432FFD"/>
    <w:rsid w:val="004344E9"/>
    <w:rsid w:val="0043549A"/>
    <w:rsid w:val="0043612D"/>
    <w:rsid w:val="00436961"/>
    <w:rsid w:val="004415C1"/>
    <w:rsid w:val="004431A9"/>
    <w:rsid w:val="004437AE"/>
    <w:rsid w:val="0045001C"/>
    <w:rsid w:val="00452168"/>
    <w:rsid w:val="00456C27"/>
    <w:rsid w:val="00460791"/>
    <w:rsid w:val="00460D7B"/>
    <w:rsid w:val="004615AD"/>
    <w:rsid w:val="00461CA3"/>
    <w:rsid w:val="00462762"/>
    <w:rsid w:val="00471020"/>
    <w:rsid w:val="0047199D"/>
    <w:rsid w:val="004732C6"/>
    <w:rsid w:val="004771B0"/>
    <w:rsid w:val="00484C0E"/>
    <w:rsid w:val="00490380"/>
    <w:rsid w:val="00492546"/>
    <w:rsid w:val="00494C59"/>
    <w:rsid w:val="00497947"/>
    <w:rsid w:val="004A2E93"/>
    <w:rsid w:val="004A43C1"/>
    <w:rsid w:val="004A50E8"/>
    <w:rsid w:val="004A5BFF"/>
    <w:rsid w:val="004A69A4"/>
    <w:rsid w:val="004B1920"/>
    <w:rsid w:val="004B39DA"/>
    <w:rsid w:val="004B43E6"/>
    <w:rsid w:val="004B7775"/>
    <w:rsid w:val="004C11FE"/>
    <w:rsid w:val="004C714B"/>
    <w:rsid w:val="004C7212"/>
    <w:rsid w:val="004D3FEE"/>
    <w:rsid w:val="004D6767"/>
    <w:rsid w:val="004D7257"/>
    <w:rsid w:val="004D72CF"/>
    <w:rsid w:val="004E4CE4"/>
    <w:rsid w:val="004F0DA4"/>
    <w:rsid w:val="004F1F64"/>
    <w:rsid w:val="004F4B2C"/>
    <w:rsid w:val="00507485"/>
    <w:rsid w:val="0051362D"/>
    <w:rsid w:val="005147A7"/>
    <w:rsid w:val="00517050"/>
    <w:rsid w:val="00517D9B"/>
    <w:rsid w:val="00521CBE"/>
    <w:rsid w:val="00522467"/>
    <w:rsid w:val="0052632F"/>
    <w:rsid w:val="00532C69"/>
    <w:rsid w:val="00532FE1"/>
    <w:rsid w:val="00540E13"/>
    <w:rsid w:val="0054169B"/>
    <w:rsid w:val="00543AFF"/>
    <w:rsid w:val="00547CE3"/>
    <w:rsid w:val="00550E6D"/>
    <w:rsid w:val="00554A76"/>
    <w:rsid w:val="00561553"/>
    <w:rsid w:val="0056575F"/>
    <w:rsid w:val="00572068"/>
    <w:rsid w:val="0058354E"/>
    <w:rsid w:val="00585C9A"/>
    <w:rsid w:val="005869FB"/>
    <w:rsid w:val="00586A7D"/>
    <w:rsid w:val="00587EFA"/>
    <w:rsid w:val="00592351"/>
    <w:rsid w:val="00592B7D"/>
    <w:rsid w:val="00597152"/>
    <w:rsid w:val="005A53D7"/>
    <w:rsid w:val="005A6177"/>
    <w:rsid w:val="005A7391"/>
    <w:rsid w:val="005A7C3E"/>
    <w:rsid w:val="005A7DE0"/>
    <w:rsid w:val="005B5D3F"/>
    <w:rsid w:val="005B7F58"/>
    <w:rsid w:val="005C2E93"/>
    <w:rsid w:val="005C4CC1"/>
    <w:rsid w:val="005C6C54"/>
    <w:rsid w:val="005E33B1"/>
    <w:rsid w:val="005E3768"/>
    <w:rsid w:val="005E404F"/>
    <w:rsid w:val="005E55C2"/>
    <w:rsid w:val="005F47B9"/>
    <w:rsid w:val="005F5AD4"/>
    <w:rsid w:val="005F656D"/>
    <w:rsid w:val="005F6EF4"/>
    <w:rsid w:val="00603C60"/>
    <w:rsid w:val="00604426"/>
    <w:rsid w:val="0061353E"/>
    <w:rsid w:val="00613FBA"/>
    <w:rsid w:val="0061489C"/>
    <w:rsid w:val="00615C86"/>
    <w:rsid w:val="00616D67"/>
    <w:rsid w:val="00617A82"/>
    <w:rsid w:val="006204F2"/>
    <w:rsid w:val="00620868"/>
    <w:rsid w:val="00622650"/>
    <w:rsid w:val="0062509C"/>
    <w:rsid w:val="00633F37"/>
    <w:rsid w:val="00641C82"/>
    <w:rsid w:val="006449B0"/>
    <w:rsid w:val="006534F0"/>
    <w:rsid w:val="006557B2"/>
    <w:rsid w:val="00656C60"/>
    <w:rsid w:val="006700C5"/>
    <w:rsid w:val="00670F92"/>
    <w:rsid w:val="006710EF"/>
    <w:rsid w:val="00671230"/>
    <w:rsid w:val="00671B8A"/>
    <w:rsid w:val="00672059"/>
    <w:rsid w:val="006731E0"/>
    <w:rsid w:val="00673E52"/>
    <w:rsid w:val="006755F9"/>
    <w:rsid w:val="00676C6A"/>
    <w:rsid w:val="0068783E"/>
    <w:rsid w:val="00690625"/>
    <w:rsid w:val="006A15F6"/>
    <w:rsid w:val="006A192E"/>
    <w:rsid w:val="006B0260"/>
    <w:rsid w:val="006B2B60"/>
    <w:rsid w:val="006B7BB8"/>
    <w:rsid w:val="006C1A04"/>
    <w:rsid w:val="006C1A9C"/>
    <w:rsid w:val="006C3B4B"/>
    <w:rsid w:val="006C5AF8"/>
    <w:rsid w:val="006C77CE"/>
    <w:rsid w:val="006D3810"/>
    <w:rsid w:val="006D6E9C"/>
    <w:rsid w:val="006E0ABB"/>
    <w:rsid w:val="006E437A"/>
    <w:rsid w:val="006E555D"/>
    <w:rsid w:val="006E7441"/>
    <w:rsid w:val="006F09F6"/>
    <w:rsid w:val="00701461"/>
    <w:rsid w:val="0070256D"/>
    <w:rsid w:val="00702DA9"/>
    <w:rsid w:val="0070626A"/>
    <w:rsid w:val="00712EE4"/>
    <w:rsid w:val="00717177"/>
    <w:rsid w:val="007238BB"/>
    <w:rsid w:val="00725027"/>
    <w:rsid w:val="00725547"/>
    <w:rsid w:val="00736A6D"/>
    <w:rsid w:val="00736C04"/>
    <w:rsid w:val="0073794D"/>
    <w:rsid w:val="00740382"/>
    <w:rsid w:val="00741468"/>
    <w:rsid w:val="00743F8B"/>
    <w:rsid w:val="00745A3D"/>
    <w:rsid w:val="00752167"/>
    <w:rsid w:val="0075243F"/>
    <w:rsid w:val="00753089"/>
    <w:rsid w:val="00755937"/>
    <w:rsid w:val="007578F0"/>
    <w:rsid w:val="00763065"/>
    <w:rsid w:val="0076586D"/>
    <w:rsid w:val="00765905"/>
    <w:rsid w:val="007714D1"/>
    <w:rsid w:val="007718C1"/>
    <w:rsid w:val="00771E75"/>
    <w:rsid w:val="007731F7"/>
    <w:rsid w:val="00774ECA"/>
    <w:rsid w:val="007827D0"/>
    <w:rsid w:val="00787308"/>
    <w:rsid w:val="00787B66"/>
    <w:rsid w:val="00791992"/>
    <w:rsid w:val="00792EB4"/>
    <w:rsid w:val="007934E5"/>
    <w:rsid w:val="00794E2E"/>
    <w:rsid w:val="007A1840"/>
    <w:rsid w:val="007A37DC"/>
    <w:rsid w:val="007A400C"/>
    <w:rsid w:val="007A5D87"/>
    <w:rsid w:val="007A6AC6"/>
    <w:rsid w:val="007B224F"/>
    <w:rsid w:val="007B6846"/>
    <w:rsid w:val="007C2C67"/>
    <w:rsid w:val="007C4040"/>
    <w:rsid w:val="007C6307"/>
    <w:rsid w:val="007C6521"/>
    <w:rsid w:val="007C66A9"/>
    <w:rsid w:val="007C6974"/>
    <w:rsid w:val="007D1451"/>
    <w:rsid w:val="007D3D01"/>
    <w:rsid w:val="007D4E1D"/>
    <w:rsid w:val="007D5F55"/>
    <w:rsid w:val="007D7E97"/>
    <w:rsid w:val="007F10A7"/>
    <w:rsid w:val="007F2757"/>
    <w:rsid w:val="007F39E2"/>
    <w:rsid w:val="007F4458"/>
    <w:rsid w:val="0080026D"/>
    <w:rsid w:val="0080237A"/>
    <w:rsid w:val="0080593B"/>
    <w:rsid w:val="008063AE"/>
    <w:rsid w:val="00813FE8"/>
    <w:rsid w:val="0081644D"/>
    <w:rsid w:val="00824589"/>
    <w:rsid w:val="00831A1E"/>
    <w:rsid w:val="00831C19"/>
    <w:rsid w:val="00832DD3"/>
    <w:rsid w:val="00834846"/>
    <w:rsid w:val="00850D4E"/>
    <w:rsid w:val="00861FAA"/>
    <w:rsid w:val="00862965"/>
    <w:rsid w:val="008750D3"/>
    <w:rsid w:val="008811D6"/>
    <w:rsid w:val="00881871"/>
    <w:rsid w:val="0088258A"/>
    <w:rsid w:val="00882E80"/>
    <w:rsid w:val="00883BCE"/>
    <w:rsid w:val="00885CE9"/>
    <w:rsid w:val="00887CA5"/>
    <w:rsid w:val="008928D3"/>
    <w:rsid w:val="008A1268"/>
    <w:rsid w:val="008A2D7C"/>
    <w:rsid w:val="008A69CB"/>
    <w:rsid w:val="008A70EF"/>
    <w:rsid w:val="008A77F9"/>
    <w:rsid w:val="008B06D6"/>
    <w:rsid w:val="008B0EEB"/>
    <w:rsid w:val="008B3C2A"/>
    <w:rsid w:val="008B4B81"/>
    <w:rsid w:val="008C4E80"/>
    <w:rsid w:val="008C4F83"/>
    <w:rsid w:val="008C52FE"/>
    <w:rsid w:val="008D5B72"/>
    <w:rsid w:val="008D5DAE"/>
    <w:rsid w:val="008D641D"/>
    <w:rsid w:val="008D76FA"/>
    <w:rsid w:val="008E12EF"/>
    <w:rsid w:val="008E1947"/>
    <w:rsid w:val="008E4F58"/>
    <w:rsid w:val="008E53BA"/>
    <w:rsid w:val="008E585F"/>
    <w:rsid w:val="008E6A67"/>
    <w:rsid w:val="008F3C99"/>
    <w:rsid w:val="008F3FF4"/>
    <w:rsid w:val="008F5E85"/>
    <w:rsid w:val="00902295"/>
    <w:rsid w:val="00902785"/>
    <w:rsid w:val="0090622B"/>
    <w:rsid w:val="00906ACE"/>
    <w:rsid w:val="00910DCA"/>
    <w:rsid w:val="009134BD"/>
    <w:rsid w:val="00917694"/>
    <w:rsid w:val="00922F06"/>
    <w:rsid w:val="00931F98"/>
    <w:rsid w:val="00944BFC"/>
    <w:rsid w:val="009534E1"/>
    <w:rsid w:val="00975CDC"/>
    <w:rsid w:val="00976265"/>
    <w:rsid w:val="0098051A"/>
    <w:rsid w:val="009822A3"/>
    <w:rsid w:val="00995890"/>
    <w:rsid w:val="009A1610"/>
    <w:rsid w:val="009A227A"/>
    <w:rsid w:val="009A434F"/>
    <w:rsid w:val="009A56CA"/>
    <w:rsid w:val="009A6407"/>
    <w:rsid w:val="009A7E13"/>
    <w:rsid w:val="009B3180"/>
    <w:rsid w:val="009C468A"/>
    <w:rsid w:val="009C7D17"/>
    <w:rsid w:val="009D62AD"/>
    <w:rsid w:val="009E4250"/>
    <w:rsid w:val="009E6E10"/>
    <w:rsid w:val="009E7208"/>
    <w:rsid w:val="009F10B1"/>
    <w:rsid w:val="009F3FE1"/>
    <w:rsid w:val="009F5058"/>
    <w:rsid w:val="00A00B88"/>
    <w:rsid w:val="00A02D90"/>
    <w:rsid w:val="00A03859"/>
    <w:rsid w:val="00A118C3"/>
    <w:rsid w:val="00A179ED"/>
    <w:rsid w:val="00A21670"/>
    <w:rsid w:val="00A30EEB"/>
    <w:rsid w:val="00A33268"/>
    <w:rsid w:val="00A342AB"/>
    <w:rsid w:val="00A357D0"/>
    <w:rsid w:val="00A3623A"/>
    <w:rsid w:val="00A40ECA"/>
    <w:rsid w:val="00A42F52"/>
    <w:rsid w:val="00A45133"/>
    <w:rsid w:val="00A47242"/>
    <w:rsid w:val="00A5254D"/>
    <w:rsid w:val="00A537B5"/>
    <w:rsid w:val="00A56C61"/>
    <w:rsid w:val="00A63EA7"/>
    <w:rsid w:val="00A654B2"/>
    <w:rsid w:val="00A7615E"/>
    <w:rsid w:val="00A807F3"/>
    <w:rsid w:val="00A83753"/>
    <w:rsid w:val="00A83E51"/>
    <w:rsid w:val="00A83ECD"/>
    <w:rsid w:val="00A86133"/>
    <w:rsid w:val="00A8639E"/>
    <w:rsid w:val="00A86598"/>
    <w:rsid w:val="00A90D22"/>
    <w:rsid w:val="00A921E2"/>
    <w:rsid w:val="00A946C0"/>
    <w:rsid w:val="00A94FE8"/>
    <w:rsid w:val="00A96140"/>
    <w:rsid w:val="00A96556"/>
    <w:rsid w:val="00A97C2E"/>
    <w:rsid w:val="00AA33BD"/>
    <w:rsid w:val="00AA6554"/>
    <w:rsid w:val="00AB0F9B"/>
    <w:rsid w:val="00AB6EBC"/>
    <w:rsid w:val="00AC661E"/>
    <w:rsid w:val="00AD3003"/>
    <w:rsid w:val="00AD626F"/>
    <w:rsid w:val="00AD6EF6"/>
    <w:rsid w:val="00AE0C00"/>
    <w:rsid w:val="00AE1D9E"/>
    <w:rsid w:val="00B02F3C"/>
    <w:rsid w:val="00B04165"/>
    <w:rsid w:val="00B04949"/>
    <w:rsid w:val="00B10D96"/>
    <w:rsid w:val="00B12B64"/>
    <w:rsid w:val="00B1499F"/>
    <w:rsid w:val="00B14B99"/>
    <w:rsid w:val="00B230A1"/>
    <w:rsid w:val="00B32A15"/>
    <w:rsid w:val="00B32A22"/>
    <w:rsid w:val="00B34609"/>
    <w:rsid w:val="00B3794F"/>
    <w:rsid w:val="00B448FF"/>
    <w:rsid w:val="00B50229"/>
    <w:rsid w:val="00B53E59"/>
    <w:rsid w:val="00B546AB"/>
    <w:rsid w:val="00B57729"/>
    <w:rsid w:val="00B577F7"/>
    <w:rsid w:val="00B6269A"/>
    <w:rsid w:val="00B631E5"/>
    <w:rsid w:val="00B726FB"/>
    <w:rsid w:val="00B731A0"/>
    <w:rsid w:val="00B74F2D"/>
    <w:rsid w:val="00B76D02"/>
    <w:rsid w:val="00B80DFD"/>
    <w:rsid w:val="00B855B9"/>
    <w:rsid w:val="00B86FAA"/>
    <w:rsid w:val="00B94A27"/>
    <w:rsid w:val="00BA3A55"/>
    <w:rsid w:val="00BB2767"/>
    <w:rsid w:val="00BB41F8"/>
    <w:rsid w:val="00BB5595"/>
    <w:rsid w:val="00BC0577"/>
    <w:rsid w:val="00BC3E5C"/>
    <w:rsid w:val="00BC4ADB"/>
    <w:rsid w:val="00BD33A0"/>
    <w:rsid w:val="00BD5E72"/>
    <w:rsid w:val="00BD661C"/>
    <w:rsid w:val="00BE16FF"/>
    <w:rsid w:val="00BE475A"/>
    <w:rsid w:val="00BE5660"/>
    <w:rsid w:val="00BF25F3"/>
    <w:rsid w:val="00BF3D2D"/>
    <w:rsid w:val="00BF5E2B"/>
    <w:rsid w:val="00BF7302"/>
    <w:rsid w:val="00C01E97"/>
    <w:rsid w:val="00C03C99"/>
    <w:rsid w:val="00C124D1"/>
    <w:rsid w:val="00C12D66"/>
    <w:rsid w:val="00C13D56"/>
    <w:rsid w:val="00C211DE"/>
    <w:rsid w:val="00C2221C"/>
    <w:rsid w:val="00C30158"/>
    <w:rsid w:val="00C30A49"/>
    <w:rsid w:val="00C42B68"/>
    <w:rsid w:val="00C430A3"/>
    <w:rsid w:val="00C45BF2"/>
    <w:rsid w:val="00C4686F"/>
    <w:rsid w:val="00C473A9"/>
    <w:rsid w:val="00C518DA"/>
    <w:rsid w:val="00C5345B"/>
    <w:rsid w:val="00C53B5A"/>
    <w:rsid w:val="00C62DE8"/>
    <w:rsid w:val="00C63A6E"/>
    <w:rsid w:val="00C65231"/>
    <w:rsid w:val="00C6562A"/>
    <w:rsid w:val="00C66971"/>
    <w:rsid w:val="00C675BB"/>
    <w:rsid w:val="00C720A6"/>
    <w:rsid w:val="00C7246C"/>
    <w:rsid w:val="00C819BC"/>
    <w:rsid w:val="00C8358A"/>
    <w:rsid w:val="00C86906"/>
    <w:rsid w:val="00C87230"/>
    <w:rsid w:val="00C909F6"/>
    <w:rsid w:val="00C923EC"/>
    <w:rsid w:val="00C9339F"/>
    <w:rsid w:val="00C9470A"/>
    <w:rsid w:val="00CA1891"/>
    <w:rsid w:val="00CA1E08"/>
    <w:rsid w:val="00CA4CBB"/>
    <w:rsid w:val="00CB343D"/>
    <w:rsid w:val="00CB4183"/>
    <w:rsid w:val="00CB6657"/>
    <w:rsid w:val="00CC0270"/>
    <w:rsid w:val="00CC080F"/>
    <w:rsid w:val="00CC758A"/>
    <w:rsid w:val="00CC7BDF"/>
    <w:rsid w:val="00CD006D"/>
    <w:rsid w:val="00CD6705"/>
    <w:rsid w:val="00CD731B"/>
    <w:rsid w:val="00CE04CC"/>
    <w:rsid w:val="00CE1C35"/>
    <w:rsid w:val="00D016EE"/>
    <w:rsid w:val="00D032F2"/>
    <w:rsid w:val="00D037BD"/>
    <w:rsid w:val="00D03DA2"/>
    <w:rsid w:val="00D1068B"/>
    <w:rsid w:val="00D14798"/>
    <w:rsid w:val="00D14E62"/>
    <w:rsid w:val="00D152AC"/>
    <w:rsid w:val="00D165F0"/>
    <w:rsid w:val="00D17BDB"/>
    <w:rsid w:val="00D20472"/>
    <w:rsid w:val="00D216DB"/>
    <w:rsid w:val="00D24EB8"/>
    <w:rsid w:val="00D41833"/>
    <w:rsid w:val="00D4532B"/>
    <w:rsid w:val="00D50A24"/>
    <w:rsid w:val="00D52709"/>
    <w:rsid w:val="00D6204E"/>
    <w:rsid w:val="00D62D15"/>
    <w:rsid w:val="00D6503B"/>
    <w:rsid w:val="00D65FF5"/>
    <w:rsid w:val="00D665EC"/>
    <w:rsid w:val="00D74D74"/>
    <w:rsid w:val="00D76587"/>
    <w:rsid w:val="00D80537"/>
    <w:rsid w:val="00D95FDA"/>
    <w:rsid w:val="00DA026A"/>
    <w:rsid w:val="00DA0A43"/>
    <w:rsid w:val="00DA2CAF"/>
    <w:rsid w:val="00DA4A12"/>
    <w:rsid w:val="00DB0C88"/>
    <w:rsid w:val="00DB4FF3"/>
    <w:rsid w:val="00DB624E"/>
    <w:rsid w:val="00DC6A67"/>
    <w:rsid w:val="00DC6B42"/>
    <w:rsid w:val="00DC7CFB"/>
    <w:rsid w:val="00DD07B8"/>
    <w:rsid w:val="00DD2E76"/>
    <w:rsid w:val="00DD4046"/>
    <w:rsid w:val="00DD47FC"/>
    <w:rsid w:val="00DD61A2"/>
    <w:rsid w:val="00DD6388"/>
    <w:rsid w:val="00DD6507"/>
    <w:rsid w:val="00DE2C9F"/>
    <w:rsid w:val="00DF2D4C"/>
    <w:rsid w:val="00DF60CD"/>
    <w:rsid w:val="00DF7E8B"/>
    <w:rsid w:val="00E009E2"/>
    <w:rsid w:val="00E00C9B"/>
    <w:rsid w:val="00E031CE"/>
    <w:rsid w:val="00E05E4B"/>
    <w:rsid w:val="00E05FFB"/>
    <w:rsid w:val="00E11365"/>
    <w:rsid w:val="00E12082"/>
    <w:rsid w:val="00E152E4"/>
    <w:rsid w:val="00E23354"/>
    <w:rsid w:val="00E246C8"/>
    <w:rsid w:val="00E249EF"/>
    <w:rsid w:val="00E267E4"/>
    <w:rsid w:val="00E27B1E"/>
    <w:rsid w:val="00E27B95"/>
    <w:rsid w:val="00E27F15"/>
    <w:rsid w:val="00E3276D"/>
    <w:rsid w:val="00E3313F"/>
    <w:rsid w:val="00E40E9A"/>
    <w:rsid w:val="00E42BB3"/>
    <w:rsid w:val="00E43A4A"/>
    <w:rsid w:val="00E457B5"/>
    <w:rsid w:val="00E45EE5"/>
    <w:rsid w:val="00E474D0"/>
    <w:rsid w:val="00E5006A"/>
    <w:rsid w:val="00E5257C"/>
    <w:rsid w:val="00E5362B"/>
    <w:rsid w:val="00E53C2E"/>
    <w:rsid w:val="00E540B2"/>
    <w:rsid w:val="00E54360"/>
    <w:rsid w:val="00E56BDE"/>
    <w:rsid w:val="00E61FCF"/>
    <w:rsid w:val="00E743C4"/>
    <w:rsid w:val="00E75ADB"/>
    <w:rsid w:val="00E77242"/>
    <w:rsid w:val="00E817BC"/>
    <w:rsid w:val="00E83A1C"/>
    <w:rsid w:val="00E841F5"/>
    <w:rsid w:val="00E87959"/>
    <w:rsid w:val="00E901F0"/>
    <w:rsid w:val="00E90DE7"/>
    <w:rsid w:val="00E91DE6"/>
    <w:rsid w:val="00E91F67"/>
    <w:rsid w:val="00E92A22"/>
    <w:rsid w:val="00E9443E"/>
    <w:rsid w:val="00E961B4"/>
    <w:rsid w:val="00EA00C8"/>
    <w:rsid w:val="00EA12B3"/>
    <w:rsid w:val="00EA154A"/>
    <w:rsid w:val="00EA5957"/>
    <w:rsid w:val="00EB06CD"/>
    <w:rsid w:val="00EB1382"/>
    <w:rsid w:val="00EB482D"/>
    <w:rsid w:val="00EB7C2E"/>
    <w:rsid w:val="00EC031A"/>
    <w:rsid w:val="00EC1D3B"/>
    <w:rsid w:val="00EC691F"/>
    <w:rsid w:val="00ED146C"/>
    <w:rsid w:val="00ED431F"/>
    <w:rsid w:val="00ED63DC"/>
    <w:rsid w:val="00ED703A"/>
    <w:rsid w:val="00EE25A4"/>
    <w:rsid w:val="00EE44FC"/>
    <w:rsid w:val="00EE459F"/>
    <w:rsid w:val="00EF4EB7"/>
    <w:rsid w:val="00EF59E5"/>
    <w:rsid w:val="00F03444"/>
    <w:rsid w:val="00F0350B"/>
    <w:rsid w:val="00F06BA6"/>
    <w:rsid w:val="00F076FD"/>
    <w:rsid w:val="00F07775"/>
    <w:rsid w:val="00F14442"/>
    <w:rsid w:val="00F15F05"/>
    <w:rsid w:val="00F22238"/>
    <w:rsid w:val="00F233F3"/>
    <w:rsid w:val="00F236BD"/>
    <w:rsid w:val="00F25A33"/>
    <w:rsid w:val="00F267D7"/>
    <w:rsid w:val="00F41427"/>
    <w:rsid w:val="00F52BDB"/>
    <w:rsid w:val="00F535E6"/>
    <w:rsid w:val="00F548EA"/>
    <w:rsid w:val="00F62C29"/>
    <w:rsid w:val="00F6665B"/>
    <w:rsid w:val="00F71B30"/>
    <w:rsid w:val="00F74FF4"/>
    <w:rsid w:val="00F77548"/>
    <w:rsid w:val="00F83126"/>
    <w:rsid w:val="00F83687"/>
    <w:rsid w:val="00F85D98"/>
    <w:rsid w:val="00F93159"/>
    <w:rsid w:val="00FA2857"/>
    <w:rsid w:val="00FA2EA5"/>
    <w:rsid w:val="00FA40A1"/>
    <w:rsid w:val="00FB0360"/>
    <w:rsid w:val="00FC27E7"/>
    <w:rsid w:val="00FC3B03"/>
    <w:rsid w:val="00FC3F07"/>
    <w:rsid w:val="00FC6132"/>
    <w:rsid w:val="00FC79D8"/>
    <w:rsid w:val="00FD0818"/>
    <w:rsid w:val="00FD1C5B"/>
    <w:rsid w:val="00FD48D8"/>
    <w:rsid w:val="00FE06C5"/>
    <w:rsid w:val="00FE2CA2"/>
    <w:rsid w:val="00FE31BB"/>
    <w:rsid w:val="00FE31BF"/>
    <w:rsid w:val="00FE4041"/>
    <w:rsid w:val="00FF018F"/>
    <w:rsid w:val="00FF45D3"/>
    <w:rsid w:val="00FF67FC"/>
    <w:rsid w:val="00FF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559E3-387B-49F0-827A-964C12B55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13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D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D63D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1C2B6EF42D1BE693409052FA204CB9BAFDD0BF3BE6B277941CD2082AAB0AB309705E4B48D3EEF79DBA3E0C243D6DBBE9328CF1B7A14D972C871B4EJ9zCH" TargetMode="External"/><Relationship Id="rId13" Type="http://schemas.openxmlformats.org/officeDocument/2006/relationships/hyperlink" Target="consultantplus://offline/ref=321C2B6EF42D1BE693409052FA204CB9BAFDD0BF3BE6B277941CD2082AAB0AB309705E4B48D3EEF79DB93300273D6DBBE9328CF1B7A14D972C871B4EJ9zC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21C2B6EF42D1BE693409052FA204CB9BAFDD0BF3BE6B277941CD2082AAB0AB309705E4B48D3EEF79DBA3F0B213D6DBBE9328CF1B7A14D972C871B4EJ9zCH" TargetMode="External"/><Relationship Id="rId12" Type="http://schemas.openxmlformats.org/officeDocument/2006/relationships/hyperlink" Target="consultantplus://offline/ref=321C2B6EF42D1BE693409052FA204CB9BAFDD0BF3BE6B277941CD2082AAB0AB309705E4B48D3EEF79DB93308243D6DBBE9328CF1B7A14D972C871B4EJ9z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21C2B6EF42D1BE693409052FA204CB9BAFDD0BF3BE6B277941CD2082AAB0AB309705E4B48D3EEF79DBA3101233D6DBBE9328CF1B7A14D972C871B4EJ9zCH" TargetMode="External"/><Relationship Id="rId11" Type="http://schemas.openxmlformats.org/officeDocument/2006/relationships/hyperlink" Target="consultantplus://offline/ref=321C2B6EF42D1BE693409052FA204CB9BAFDD0BF3BE6B277941CD2082AAB0AB309705E4B48D3EEF79DB93408263D6DBBE9328CF1B7A14D972C871B4EJ9zC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21C2B6EF42D1BE693409052FA204CB9BAFDD0BF3BE6B277941CD2082AAB0AB309705E4B48D3EEF79DB9360F283D6DBBE9328CF1B7A14D972C871B4EJ9zC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1C2B6EF42D1BE693409052FA204CB9BAFDD0BF3BE6B277941CD2082AAB0AB309705E4B48D3EEF79DB9370E203D6DBBE9328CF1B7A14D972C871B4EJ9zCH" TargetMode="External"/><Relationship Id="rId14" Type="http://schemas.openxmlformats.org/officeDocument/2006/relationships/hyperlink" Target="consultantplus://offline/ref=321C2B6EF42D1BE693409052FA204CB9BAFDD0BF3BE6B277941CD2082AAB0AB309705E4B48D3EEF79DBA310B263D6DBBE9328CF1B7A14D972C871B4EJ9z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27B37-A913-4A15-9486-0AE2CE127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2202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2022-11-09T08:01:00Z</dcterms:created>
  <dcterms:modified xsi:type="dcterms:W3CDTF">2024-11-12T06:57:00Z</dcterms:modified>
</cp:coreProperties>
</file>